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  <w:i/>
        </w:rPr>
      </w:pPr>
    </w:p>
    <w:p w:rsidR="003B031F" w:rsidRPr="00494E7D" w:rsidRDefault="003B031F" w:rsidP="003B031F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1"/>
      </w:r>
    </w:p>
    <w:p w:rsidR="003B031F" w:rsidRPr="00494E7D" w:rsidRDefault="003B031F" w:rsidP="003B031F">
      <w:pPr>
        <w:spacing w:after="0" w:line="360" w:lineRule="auto"/>
        <w:rPr>
          <w:rFonts w:ascii="Arial" w:eastAsia="Times New Roman" w:hAnsi="Arial" w:cs="Arial"/>
          <w:i/>
        </w:rPr>
      </w:pPr>
    </w:p>
    <w:p w:rsidR="003B031F" w:rsidRPr="00494E7D" w:rsidRDefault="003B031F" w:rsidP="003B031F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3B031F" w:rsidRPr="00494E7D" w:rsidRDefault="003B031F" w:rsidP="003B031F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przedszkola/ </w:t>
      </w:r>
      <w:r w:rsidRPr="00494E7D">
        <w:rPr>
          <w:rFonts w:ascii="Arial" w:eastAsia="Times New Roman" w:hAnsi="Arial" w:cs="Arial"/>
          <w:i/>
        </w:rPr>
        <w:t>oddziału przedszkolnego w szkole podstawowej/punktu przedszkolnego</w:t>
      </w:r>
      <w:r w:rsidRPr="00494E7D">
        <w:rPr>
          <w:rFonts w:ascii="Arial" w:eastAsia="Times New Roman" w:hAnsi="Arial" w:cs="Arial"/>
          <w:i/>
          <w:vertAlign w:val="superscript"/>
        </w:rPr>
        <w:footnoteReference w:id="2"/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3B031F" w:rsidRPr="00494E7D" w:rsidRDefault="003B031F" w:rsidP="003B03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3B031F" w:rsidRPr="00494E7D" w:rsidRDefault="003B031F" w:rsidP="003B031F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3B031F" w:rsidRPr="00494E7D" w:rsidRDefault="003B031F" w:rsidP="003B03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</w:p>
    <w:p w:rsidR="003B031F" w:rsidRPr="00494E7D" w:rsidRDefault="003B031F" w:rsidP="003B031F">
      <w:pPr>
        <w:spacing w:after="0" w:line="240" w:lineRule="auto"/>
        <w:rPr>
          <w:rFonts w:ascii="Arial" w:eastAsia="Times New Roman" w:hAnsi="Arial" w:cs="Arial"/>
        </w:rPr>
      </w:pPr>
    </w:p>
    <w:p w:rsidR="007263C1" w:rsidRDefault="007263C1"/>
    <w:sectPr w:rsidR="007263C1" w:rsidSect="0072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1F" w:rsidRDefault="003B031F" w:rsidP="003B031F">
      <w:pPr>
        <w:spacing w:after="0" w:line="240" w:lineRule="auto"/>
      </w:pPr>
      <w:r>
        <w:separator/>
      </w:r>
    </w:p>
  </w:endnote>
  <w:endnote w:type="continuationSeparator" w:id="0">
    <w:p w:rsidR="003B031F" w:rsidRDefault="003B031F" w:rsidP="003B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1F" w:rsidRDefault="003B031F" w:rsidP="003B031F">
      <w:pPr>
        <w:spacing w:after="0" w:line="240" w:lineRule="auto"/>
      </w:pPr>
      <w:r>
        <w:separator/>
      </w:r>
    </w:p>
  </w:footnote>
  <w:footnote w:type="continuationSeparator" w:id="0">
    <w:p w:rsidR="003B031F" w:rsidRDefault="003B031F" w:rsidP="003B031F">
      <w:pPr>
        <w:spacing w:after="0" w:line="240" w:lineRule="auto"/>
      </w:pPr>
      <w:r>
        <w:continuationSeparator/>
      </w:r>
    </w:p>
  </w:footnote>
  <w:footnote w:id="1">
    <w:p w:rsidR="003B031F" w:rsidRPr="00AD47C1" w:rsidRDefault="003B031F" w:rsidP="003B031F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art. 20b </w:t>
      </w:r>
      <w:proofErr w:type="spellStart"/>
      <w:r w:rsidRPr="00AD47C1">
        <w:rPr>
          <w:sz w:val="18"/>
          <w:szCs w:val="18"/>
        </w:rPr>
        <w:t>pkt</w:t>
      </w:r>
      <w:proofErr w:type="spellEnd"/>
      <w:r w:rsidRPr="00AD47C1">
        <w:rPr>
          <w:sz w:val="18"/>
          <w:szCs w:val="18"/>
        </w:rPr>
        <w:t xml:space="preserve">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3B031F" w:rsidRPr="00AD47C1" w:rsidRDefault="003B031F" w:rsidP="003B031F">
      <w:pPr>
        <w:pStyle w:val="Tekstprzypisudolnego"/>
      </w:pPr>
    </w:p>
  </w:footnote>
  <w:footnote w:id="2">
    <w:p w:rsidR="003B031F" w:rsidRDefault="003B031F" w:rsidP="003B031F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1F"/>
    <w:rsid w:val="003B031F"/>
    <w:rsid w:val="0072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1F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3B031F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3B03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31F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3B03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Szewna</dc:creator>
  <cp:lastModifiedBy>Przedszkole Szewna</cp:lastModifiedBy>
  <cp:revision>1</cp:revision>
  <dcterms:created xsi:type="dcterms:W3CDTF">2014-03-10T08:32:00Z</dcterms:created>
  <dcterms:modified xsi:type="dcterms:W3CDTF">2014-03-10T08:33:00Z</dcterms:modified>
</cp:coreProperties>
</file>