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D9" w:rsidRDefault="00CE6BD9" w:rsidP="00CE6BD9">
      <w:pPr>
        <w:spacing w:line="360" w:lineRule="auto"/>
        <w:rPr>
          <w:rFonts w:ascii="Comic Sans MS" w:hAnsi="Comic Sans MS"/>
          <w:b/>
          <w:i/>
          <w:sz w:val="32"/>
          <w:szCs w:val="32"/>
        </w:rPr>
      </w:pPr>
    </w:p>
    <w:p w:rsidR="00CE6BD9" w:rsidRPr="00CE6BD9" w:rsidRDefault="00B36B37" w:rsidP="00CE6BD9">
      <w:pPr>
        <w:spacing w:line="480" w:lineRule="auto"/>
        <w:jc w:val="center"/>
        <w:rPr>
          <w:rFonts w:ascii="Comic Sans MS" w:hAnsi="Comic Sans MS"/>
          <w:b/>
          <w:i/>
          <w:color w:val="008000"/>
          <w:sz w:val="96"/>
          <w:szCs w:val="96"/>
        </w:rPr>
      </w:pPr>
      <w:r w:rsidRPr="00CE6BD9">
        <w:rPr>
          <w:rFonts w:ascii="Comic Sans MS" w:hAnsi="Comic Sans MS"/>
          <w:b/>
          <w:i/>
          <w:color w:val="008000"/>
          <w:sz w:val="96"/>
          <w:szCs w:val="96"/>
        </w:rPr>
        <w:t xml:space="preserve">Plan </w:t>
      </w:r>
      <w:r w:rsidR="005069B6" w:rsidRPr="00CE6BD9">
        <w:rPr>
          <w:rFonts w:ascii="Comic Sans MS" w:hAnsi="Comic Sans MS"/>
          <w:b/>
          <w:i/>
          <w:color w:val="008000"/>
          <w:sz w:val="96"/>
          <w:szCs w:val="96"/>
        </w:rPr>
        <w:t>pracy</w:t>
      </w:r>
    </w:p>
    <w:p w:rsidR="00CE6BD9" w:rsidRPr="00CE6BD9" w:rsidRDefault="005069B6" w:rsidP="00CE6BD9">
      <w:pPr>
        <w:spacing w:line="480" w:lineRule="auto"/>
        <w:jc w:val="center"/>
        <w:rPr>
          <w:rFonts w:ascii="Comic Sans MS" w:hAnsi="Comic Sans MS"/>
          <w:b/>
          <w:i/>
          <w:sz w:val="52"/>
          <w:szCs w:val="52"/>
        </w:rPr>
      </w:pPr>
      <w:r w:rsidRPr="00CE6BD9">
        <w:rPr>
          <w:rFonts w:ascii="Comic Sans MS" w:hAnsi="Comic Sans MS"/>
          <w:b/>
          <w:i/>
          <w:sz w:val="52"/>
          <w:szCs w:val="52"/>
        </w:rPr>
        <w:t xml:space="preserve"> </w:t>
      </w:r>
      <w:r w:rsidR="00D24DD2" w:rsidRPr="00CE6BD9">
        <w:rPr>
          <w:rFonts w:ascii="Comic Sans MS" w:hAnsi="Comic Sans MS"/>
          <w:b/>
          <w:i/>
          <w:sz w:val="52"/>
          <w:szCs w:val="52"/>
        </w:rPr>
        <w:t>Ze</w:t>
      </w:r>
      <w:r w:rsidR="00F93499" w:rsidRPr="00CE6BD9">
        <w:rPr>
          <w:rFonts w:ascii="Comic Sans MS" w:hAnsi="Comic Sans MS"/>
          <w:b/>
          <w:i/>
          <w:sz w:val="52"/>
          <w:szCs w:val="52"/>
        </w:rPr>
        <w:t>społu Szkół Publicznych</w:t>
      </w:r>
    </w:p>
    <w:p w:rsidR="001E1F24" w:rsidRPr="00CE6BD9" w:rsidRDefault="00F93499" w:rsidP="00CE6BD9">
      <w:pPr>
        <w:spacing w:line="480" w:lineRule="auto"/>
        <w:jc w:val="center"/>
        <w:rPr>
          <w:rFonts w:ascii="Comic Sans MS" w:hAnsi="Comic Sans MS"/>
          <w:b/>
          <w:i/>
          <w:sz w:val="52"/>
          <w:szCs w:val="52"/>
        </w:rPr>
      </w:pPr>
      <w:r w:rsidRPr="00CE6BD9">
        <w:rPr>
          <w:rFonts w:ascii="Comic Sans MS" w:hAnsi="Comic Sans MS"/>
          <w:b/>
          <w:i/>
          <w:sz w:val="52"/>
          <w:szCs w:val="52"/>
        </w:rPr>
        <w:t xml:space="preserve"> </w:t>
      </w:r>
      <w:r w:rsidR="00D24DD2" w:rsidRPr="00CE6BD9">
        <w:rPr>
          <w:rFonts w:ascii="Comic Sans MS" w:hAnsi="Comic Sans MS"/>
          <w:b/>
          <w:i/>
          <w:sz w:val="52"/>
          <w:szCs w:val="52"/>
        </w:rPr>
        <w:t>w Szewnie</w:t>
      </w:r>
    </w:p>
    <w:p w:rsidR="005069B6" w:rsidRPr="00CE6BD9" w:rsidRDefault="005069B6" w:rsidP="00CE6BD9">
      <w:pPr>
        <w:spacing w:line="480" w:lineRule="auto"/>
        <w:jc w:val="center"/>
        <w:rPr>
          <w:rFonts w:ascii="Comic Sans MS" w:hAnsi="Comic Sans MS"/>
          <w:b/>
          <w:i/>
          <w:sz w:val="52"/>
          <w:szCs w:val="52"/>
        </w:rPr>
      </w:pPr>
      <w:r w:rsidRPr="00CE6BD9">
        <w:rPr>
          <w:rFonts w:ascii="Comic Sans MS" w:hAnsi="Comic Sans MS"/>
          <w:b/>
          <w:i/>
          <w:sz w:val="52"/>
          <w:szCs w:val="52"/>
        </w:rPr>
        <w:t>na rok szkolny 201</w:t>
      </w:r>
      <w:r w:rsidR="007331D8">
        <w:rPr>
          <w:rFonts w:ascii="Comic Sans MS" w:hAnsi="Comic Sans MS"/>
          <w:b/>
          <w:i/>
          <w:sz w:val="52"/>
          <w:szCs w:val="52"/>
        </w:rPr>
        <w:t>4</w:t>
      </w:r>
      <w:r w:rsidRPr="00CE6BD9">
        <w:rPr>
          <w:rFonts w:ascii="Comic Sans MS" w:hAnsi="Comic Sans MS"/>
          <w:b/>
          <w:i/>
          <w:sz w:val="52"/>
          <w:szCs w:val="52"/>
        </w:rPr>
        <w:t>/</w:t>
      </w:r>
      <w:r w:rsidR="00CE6BD9">
        <w:rPr>
          <w:rFonts w:ascii="Comic Sans MS" w:hAnsi="Comic Sans MS"/>
          <w:b/>
          <w:i/>
          <w:sz w:val="52"/>
          <w:szCs w:val="52"/>
        </w:rPr>
        <w:t>20</w:t>
      </w:r>
      <w:r w:rsidRPr="00CE6BD9">
        <w:rPr>
          <w:rFonts w:ascii="Comic Sans MS" w:hAnsi="Comic Sans MS"/>
          <w:b/>
          <w:i/>
          <w:sz w:val="52"/>
          <w:szCs w:val="52"/>
        </w:rPr>
        <w:t>1</w:t>
      </w:r>
      <w:r w:rsidR="007331D8">
        <w:rPr>
          <w:rFonts w:ascii="Comic Sans MS" w:hAnsi="Comic Sans MS"/>
          <w:b/>
          <w:i/>
          <w:sz w:val="52"/>
          <w:szCs w:val="52"/>
        </w:rPr>
        <w:t>5</w:t>
      </w:r>
    </w:p>
    <w:p w:rsidR="00CE6BD9" w:rsidRDefault="00CE6BD9" w:rsidP="005069B6">
      <w:pPr>
        <w:spacing w:line="360" w:lineRule="auto"/>
        <w:jc w:val="center"/>
        <w:rPr>
          <w:rFonts w:ascii="Comic Sans MS" w:hAnsi="Comic Sans MS"/>
          <w:b/>
          <w:i/>
          <w:sz w:val="32"/>
          <w:szCs w:val="32"/>
        </w:rPr>
      </w:pPr>
    </w:p>
    <w:p w:rsidR="005069B6" w:rsidRDefault="005069B6" w:rsidP="00CE6BD9">
      <w:pPr>
        <w:spacing w:line="360" w:lineRule="auto"/>
        <w:rPr>
          <w:b/>
          <w:sz w:val="32"/>
          <w:szCs w:val="32"/>
        </w:rPr>
      </w:pPr>
    </w:p>
    <w:p w:rsidR="00D12B7A" w:rsidRPr="00CE6BD9" w:rsidRDefault="00D12B7A" w:rsidP="00D12B7A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CE6BD9">
        <w:rPr>
          <w:rFonts w:ascii="Comic Sans MS" w:hAnsi="Comic Sans MS"/>
          <w:b/>
          <w:i/>
          <w:sz w:val="36"/>
          <w:szCs w:val="36"/>
        </w:rPr>
        <w:lastRenderedPageBreak/>
        <w:t>MOCNE STRONY PLACÓWKI</w:t>
      </w:r>
    </w:p>
    <w:p w:rsidR="00D12B7A" w:rsidRPr="00F93499" w:rsidRDefault="00D12B7A" w:rsidP="00D12B7A">
      <w:pPr>
        <w:jc w:val="center"/>
        <w:rPr>
          <w:rFonts w:ascii="Comic Sans MS" w:hAnsi="Comic Sans MS"/>
          <w:b/>
          <w:sz w:val="32"/>
          <w:szCs w:val="32"/>
        </w:rPr>
      </w:pPr>
    </w:p>
    <w:p w:rsidR="00D12B7A" w:rsidRPr="00F93499" w:rsidRDefault="00D12B7A" w:rsidP="00D12B7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93499">
        <w:rPr>
          <w:rFonts w:ascii="Comic Sans MS" w:hAnsi="Comic Sans MS"/>
          <w:sz w:val="28"/>
          <w:szCs w:val="28"/>
        </w:rPr>
        <w:t>dobrze wykształcona i stale podnosząca kwalifikacje kadra</w:t>
      </w:r>
    </w:p>
    <w:p w:rsidR="00D12B7A" w:rsidRPr="00F93499" w:rsidRDefault="00D12B7A" w:rsidP="00D12B7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93499">
        <w:rPr>
          <w:rFonts w:ascii="Comic Sans MS" w:hAnsi="Comic Sans MS"/>
          <w:sz w:val="28"/>
          <w:szCs w:val="28"/>
        </w:rPr>
        <w:t>kreatywność</w:t>
      </w:r>
      <w:r w:rsidR="00C67DF0" w:rsidRPr="00F93499">
        <w:rPr>
          <w:rFonts w:ascii="Comic Sans MS" w:hAnsi="Comic Sans MS"/>
          <w:sz w:val="28"/>
          <w:szCs w:val="28"/>
        </w:rPr>
        <w:t xml:space="preserve"> dyrekcji i</w:t>
      </w:r>
      <w:r w:rsidRPr="00F93499">
        <w:rPr>
          <w:rFonts w:ascii="Comic Sans MS" w:hAnsi="Comic Sans MS"/>
          <w:sz w:val="28"/>
          <w:szCs w:val="28"/>
        </w:rPr>
        <w:t xml:space="preserve"> nauczycieli czego efektem jest </w:t>
      </w:r>
      <w:r w:rsidR="00D24DD2" w:rsidRPr="00F93499">
        <w:rPr>
          <w:rFonts w:ascii="Comic Sans MS" w:hAnsi="Comic Sans MS"/>
          <w:sz w:val="28"/>
          <w:szCs w:val="28"/>
        </w:rPr>
        <w:t>realizacja projektów unijnych</w:t>
      </w:r>
      <w:r w:rsidRPr="00F93499">
        <w:rPr>
          <w:rFonts w:ascii="Comic Sans MS" w:hAnsi="Comic Sans MS"/>
          <w:sz w:val="28"/>
          <w:szCs w:val="28"/>
        </w:rPr>
        <w:t>,</w:t>
      </w:r>
    </w:p>
    <w:p w:rsidR="00D12B7A" w:rsidRPr="00F93499" w:rsidRDefault="00D12B7A" w:rsidP="00D24DD2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93499">
        <w:rPr>
          <w:rFonts w:ascii="Comic Sans MS" w:hAnsi="Comic Sans MS"/>
          <w:sz w:val="28"/>
          <w:szCs w:val="28"/>
        </w:rPr>
        <w:t>dobra znajomość środowiska dziecka,</w:t>
      </w:r>
    </w:p>
    <w:p w:rsidR="00D12B7A" w:rsidRPr="00F93499" w:rsidRDefault="00D12B7A" w:rsidP="00D12B7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93499">
        <w:rPr>
          <w:rFonts w:ascii="Comic Sans MS" w:hAnsi="Comic Sans MS"/>
          <w:sz w:val="28"/>
          <w:szCs w:val="28"/>
        </w:rPr>
        <w:t>bogata oferta zajęć pozalekcyjnych</w:t>
      </w:r>
    </w:p>
    <w:p w:rsidR="00D12B7A" w:rsidRPr="00F93499" w:rsidRDefault="00D12B7A" w:rsidP="00D12B7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93499">
        <w:rPr>
          <w:rFonts w:ascii="Comic Sans MS" w:hAnsi="Comic Sans MS"/>
          <w:sz w:val="28"/>
          <w:szCs w:val="28"/>
        </w:rPr>
        <w:t>bardzo dobra baza szkoły ( jednozmianowość, 2 sale komputerowe</w:t>
      </w:r>
      <w:r w:rsidR="00836178" w:rsidRPr="00F93499">
        <w:rPr>
          <w:rFonts w:ascii="Comic Sans MS" w:hAnsi="Comic Sans MS"/>
          <w:sz w:val="28"/>
          <w:szCs w:val="28"/>
        </w:rPr>
        <w:t xml:space="preserve">, </w:t>
      </w:r>
      <w:r w:rsidR="00D24DD2" w:rsidRPr="00F93499">
        <w:rPr>
          <w:rFonts w:ascii="Comic Sans MS" w:hAnsi="Comic Sans MS"/>
          <w:sz w:val="28"/>
          <w:szCs w:val="28"/>
        </w:rPr>
        <w:t>pracownia językowa</w:t>
      </w:r>
      <w:r w:rsidRPr="00F93499">
        <w:rPr>
          <w:rFonts w:ascii="Comic Sans MS" w:hAnsi="Comic Sans MS"/>
          <w:sz w:val="28"/>
          <w:szCs w:val="28"/>
        </w:rPr>
        <w:t>)</w:t>
      </w:r>
    </w:p>
    <w:p w:rsidR="00D12B7A" w:rsidRPr="00F93499" w:rsidRDefault="00D12B7A" w:rsidP="00D12B7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F93499">
        <w:rPr>
          <w:rFonts w:ascii="Comic Sans MS" w:hAnsi="Comic Sans MS"/>
          <w:sz w:val="28"/>
          <w:szCs w:val="28"/>
        </w:rPr>
        <w:t>estetyczne, zadbane i wyremontowane pomieszczenia.</w:t>
      </w:r>
    </w:p>
    <w:p w:rsidR="00D12B7A" w:rsidRPr="00F93499" w:rsidRDefault="00D12B7A" w:rsidP="00D12B7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93499">
        <w:rPr>
          <w:rFonts w:ascii="Comic Sans MS" w:hAnsi="Comic Sans MS"/>
          <w:sz w:val="28"/>
          <w:szCs w:val="28"/>
        </w:rPr>
        <w:t>efektywna praca z uczniami mającymi trudności w nauce</w:t>
      </w:r>
    </w:p>
    <w:p w:rsidR="00D12B7A" w:rsidRPr="00F93499" w:rsidRDefault="00D12B7A" w:rsidP="00D12B7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93499">
        <w:rPr>
          <w:rFonts w:ascii="Comic Sans MS" w:hAnsi="Comic Sans MS"/>
          <w:sz w:val="28"/>
          <w:szCs w:val="28"/>
        </w:rPr>
        <w:t>bardzo dobra współpraca z władzami i środowiskiem lokalnym</w:t>
      </w:r>
    </w:p>
    <w:p w:rsidR="00D12B7A" w:rsidRPr="00F93499" w:rsidRDefault="00D12B7A" w:rsidP="00D12B7A">
      <w:pPr>
        <w:rPr>
          <w:rFonts w:ascii="Comic Sans MS" w:hAnsi="Comic Sans MS"/>
          <w:sz w:val="28"/>
          <w:szCs w:val="28"/>
        </w:rPr>
      </w:pPr>
    </w:p>
    <w:p w:rsidR="00D12B7A" w:rsidRPr="00F93499" w:rsidRDefault="00D12B7A" w:rsidP="00D24DD2">
      <w:pPr>
        <w:ind w:left="720"/>
        <w:rPr>
          <w:rFonts w:ascii="Comic Sans MS" w:hAnsi="Comic Sans MS"/>
          <w:sz w:val="28"/>
          <w:szCs w:val="28"/>
        </w:rPr>
      </w:pPr>
    </w:p>
    <w:p w:rsidR="001D4534" w:rsidRPr="00F93499" w:rsidRDefault="001D4534" w:rsidP="00F93499">
      <w:pPr>
        <w:tabs>
          <w:tab w:val="left" w:pos="1950"/>
        </w:tabs>
        <w:rPr>
          <w:rFonts w:ascii="Comic Sans MS" w:hAnsi="Comic Sans MS"/>
          <w:b/>
          <w:sz w:val="36"/>
          <w:szCs w:val="36"/>
        </w:rPr>
      </w:pPr>
    </w:p>
    <w:p w:rsidR="00F93499" w:rsidRPr="00F93499" w:rsidRDefault="00F93499" w:rsidP="00CE6BD9">
      <w:pPr>
        <w:spacing w:line="360" w:lineRule="auto"/>
        <w:rPr>
          <w:rFonts w:ascii="Comic Sans MS" w:hAnsi="Comic Sans MS" w:cs="Arial"/>
          <w:b/>
          <w:color w:val="000000"/>
          <w:sz w:val="28"/>
          <w:szCs w:val="28"/>
        </w:rPr>
      </w:pPr>
    </w:p>
    <w:p w:rsidR="00D12B7A" w:rsidRPr="00CE6BD9" w:rsidRDefault="00D12B7A" w:rsidP="00D12B7A">
      <w:pPr>
        <w:autoSpaceDE w:val="0"/>
        <w:autoSpaceDN w:val="0"/>
        <w:adjustRightInd w:val="0"/>
        <w:rPr>
          <w:rFonts w:ascii="Comic Sans MS" w:hAnsi="Comic Sans MS"/>
          <w:b/>
          <w:bCs/>
          <w:i/>
          <w:sz w:val="36"/>
          <w:szCs w:val="36"/>
        </w:rPr>
      </w:pPr>
      <w:r w:rsidRPr="00CE6BD9">
        <w:rPr>
          <w:rFonts w:ascii="Comic Sans MS" w:hAnsi="Comic Sans MS"/>
          <w:b/>
          <w:bCs/>
          <w:i/>
          <w:sz w:val="36"/>
          <w:szCs w:val="36"/>
        </w:rPr>
        <w:t>CELE GŁÓWNE:</w:t>
      </w:r>
    </w:p>
    <w:p w:rsidR="00CE6BD9" w:rsidRPr="00F93499" w:rsidRDefault="00CE6BD9" w:rsidP="00D12B7A">
      <w:pPr>
        <w:autoSpaceDE w:val="0"/>
        <w:autoSpaceDN w:val="0"/>
        <w:adjustRightInd w:val="0"/>
        <w:rPr>
          <w:rFonts w:ascii="Comic Sans MS" w:hAnsi="Comic Sans MS"/>
          <w:b/>
          <w:bCs/>
          <w:sz w:val="36"/>
          <w:szCs w:val="36"/>
        </w:rPr>
      </w:pPr>
    </w:p>
    <w:p w:rsidR="005069B6" w:rsidRPr="00F93499" w:rsidRDefault="005069B6" w:rsidP="001D4534">
      <w:pPr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/>
        </w:rPr>
      </w:pPr>
      <w:r w:rsidRPr="00F93499">
        <w:rPr>
          <w:rFonts w:ascii="Comic Sans MS" w:hAnsi="Comic Sans MS"/>
        </w:rPr>
        <w:t>Unowocześnić pracę szkoły w celu poprawy efektywności kształcenia i wychowania oraz</w:t>
      </w:r>
      <w:r w:rsidR="001D4534" w:rsidRPr="00F93499">
        <w:rPr>
          <w:rFonts w:ascii="Comic Sans MS" w:hAnsi="Comic Sans MS"/>
        </w:rPr>
        <w:t xml:space="preserve"> </w:t>
      </w:r>
      <w:r w:rsidRPr="00F93499">
        <w:rPr>
          <w:rFonts w:ascii="Comic Sans MS" w:hAnsi="Comic Sans MS"/>
        </w:rPr>
        <w:t xml:space="preserve">tworzenia warunków do </w:t>
      </w:r>
      <w:r w:rsidR="001D4534" w:rsidRPr="00F93499">
        <w:rPr>
          <w:rFonts w:ascii="Comic Sans MS" w:hAnsi="Comic Sans MS"/>
        </w:rPr>
        <w:t xml:space="preserve">  </w:t>
      </w:r>
      <w:r w:rsidRPr="00F93499">
        <w:rPr>
          <w:rFonts w:ascii="Comic Sans MS" w:hAnsi="Comic Sans MS"/>
        </w:rPr>
        <w:t>wszechstronnego rozwoju ucznia.</w:t>
      </w:r>
    </w:p>
    <w:p w:rsidR="005069B6" w:rsidRPr="00F93499" w:rsidRDefault="005069B6" w:rsidP="001D4534">
      <w:pPr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/>
        </w:rPr>
      </w:pPr>
      <w:r w:rsidRPr="00F93499">
        <w:rPr>
          <w:rFonts w:ascii="Comic Sans MS" w:hAnsi="Comic Sans MS"/>
        </w:rPr>
        <w:t>Doskonalić program działań wychowawczych, aby szkoła była przyjazna i bezpieczna dla</w:t>
      </w:r>
      <w:r w:rsidR="00836178" w:rsidRPr="00F93499">
        <w:rPr>
          <w:rFonts w:ascii="Comic Sans MS" w:hAnsi="Comic Sans MS"/>
        </w:rPr>
        <w:t xml:space="preserve"> </w:t>
      </w:r>
      <w:r w:rsidRPr="00F93499">
        <w:rPr>
          <w:rFonts w:ascii="Comic Sans MS" w:hAnsi="Comic Sans MS"/>
        </w:rPr>
        <w:t>ucznia.</w:t>
      </w:r>
    </w:p>
    <w:p w:rsidR="005069B6" w:rsidRPr="00F93499" w:rsidRDefault="005069B6" w:rsidP="001D4534">
      <w:pPr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/>
        </w:rPr>
      </w:pPr>
      <w:r w:rsidRPr="00F93499">
        <w:rPr>
          <w:rFonts w:ascii="Comic Sans MS" w:hAnsi="Comic Sans MS"/>
        </w:rPr>
        <w:t>Promować w działaniach szkoły</w:t>
      </w:r>
      <w:r w:rsidR="001D4534" w:rsidRPr="00F93499">
        <w:rPr>
          <w:rFonts w:ascii="Comic Sans MS" w:hAnsi="Comic Sans MS"/>
        </w:rPr>
        <w:t xml:space="preserve"> bezpieczeństwo,</w:t>
      </w:r>
      <w:r w:rsidRPr="00F93499">
        <w:rPr>
          <w:rFonts w:ascii="Comic Sans MS" w:hAnsi="Comic Sans MS"/>
        </w:rPr>
        <w:t xml:space="preserve"> zdrowy styl życia i zachowania proekologiczne.</w:t>
      </w:r>
    </w:p>
    <w:p w:rsidR="005069B6" w:rsidRPr="00F93499" w:rsidRDefault="005069B6" w:rsidP="001D4534">
      <w:pPr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/>
        </w:rPr>
      </w:pPr>
      <w:r w:rsidRPr="00F93499">
        <w:rPr>
          <w:rFonts w:ascii="Comic Sans MS" w:hAnsi="Comic Sans MS"/>
        </w:rPr>
        <w:t>Doskonalić system współpracy z rodzicami i środowiskiem lokalnym.</w:t>
      </w:r>
    </w:p>
    <w:p w:rsidR="005069B6" w:rsidRPr="00F93499" w:rsidRDefault="005069B6" w:rsidP="001D4534">
      <w:pPr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/>
        </w:rPr>
      </w:pPr>
      <w:r w:rsidRPr="00F93499">
        <w:rPr>
          <w:rFonts w:ascii="Comic Sans MS" w:hAnsi="Comic Sans MS"/>
        </w:rPr>
        <w:t>Motywować kadrę do doskonalenia zawodowego</w:t>
      </w:r>
    </w:p>
    <w:p w:rsidR="00CE6BD9" w:rsidRPr="0031371B" w:rsidRDefault="005069B6" w:rsidP="0031371B">
      <w:pPr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/>
        </w:rPr>
      </w:pPr>
      <w:r w:rsidRPr="00F93499">
        <w:rPr>
          <w:rFonts w:ascii="Comic Sans MS" w:hAnsi="Comic Sans MS"/>
        </w:rPr>
        <w:lastRenderedPageBreak/>
        <w:t>Unowocześni</w:t>
      </w:r>
      <w:r w:rsidR="00E870F3" w:rsidRPr="00F93499">
        <w:rPr>
          <w:rFonts w:ascii="Comic Sans MS" w:hAnsi="Comic Sans MS"/>
        </w:rPr>
        <w:t>a</w:t>
      </w:r>
      <w:r w:rsidRPr="00F93499">
        <w:rPr>
          <w:rFonts w:ascii="Comic Sans MS" w:hAnsi="Comic Sans MS"/>
        </w:rPr>
        <w:t>ć bazę</w:t>
      </w:r>
      <w:r w:rsidR="00E870F3" w:rsidRPr="00F93499">
        <w:rPr>
          <w:rFonts w:ascii="Comic Sans MS" w:hAnsi="Comic Sans MS"/>
        </w:rPr>
        <w:t xml:space="preserve"> dydaktyczną</w:t>
      </w:r>
    </w:p>
    <w:p w:rsidR="005069B6" w:rsidRPr="0031371B" w:rsidRDefault="005069B6" w:rsidP="005069B6">
      <w:pPr>
        <w:spacing w:line="360" w:lineRule="auto"/>
        <w:jc w:val="center"/>
        <w:rPr>
          <w:rFonts w:ascii="Comic Sans MS" w:hAnsi="Comic Sans MS"/>
          <w:b/>
          <w:i/>
          <w:sz w:val="36"/>
          <w:szCs w:val="36"/>
        </w:rPr>
      </w:pPr>
      <w:r w:rsidRPr="0031371B">
        <w:rPr>
          <w:rFonts w:ascii="Comic Sans MS" w:hAnsi="Comic Sans MS"/>
          <w:b/>
          <w:i/>
          <w:sz w:val="36"/>
          <w:szCs w:val="36"/>
        </w:rPr>
        <w:t>KSZTAŁCENIE</w:t>
      </w:r>
    </w:p>
    <w:p w:rsidR="0011588B" w:rsidRPr="00F93499" w:rsidRDefault="0011588B" w:rsidP="0011588B">
      <w:pPr>
        <w:spacing w:line="360" w:lineRule="auto"/>
        <w:rPr>
          <w:rFonts w:ascii="Comic Sans MS" w:hAnsi="Comic Sans MS"/>
          <w:b/>
        </w:rPr>
      </w:pPr>
      <w:r w:rsidRPr="00F93499">
        <w:rPr>
          <w:rFonts w:ascii="Comic Sans MS" w:hAnsi="Comic Sans MS"/>
          <w:b/>
        </w:rPr>
        <w:t>Zadania główne:</w:t>
      </w:r>
    </w:p>
    <w:p w:rsidR="0011588B" w:rsidRPr="00F93499" w:rsidRDefault="0011588B" w:rsidP="0011588B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  <w:r w:rsidRPr="00F93499">
        <w:rPr>
          <w:rFonts w:ascii="Comic Sans MS" w:hAnsi="Comic Sans MS" w:cs="TimesNewRoman,Bold"/>
          <w:b/>
          <w:bCs/>
        </w:rPr>
        <w:t>Szkolny zestaw programów nauczania gwarantuje realizację podstawy programowej i osiągnięcie standardów wymagań.</w:t>
      </w:r>
    </w:p>
    <w:p w:rsidR="0011588B" w:rsidRPr="00F93499" w:rsidRDefault="0011588B" w:rsidP="0011588B">
      <w:pPr>
        <w:numPr>
          <w:ilvl w:val="0"/>
          <w:numId w:val="6"/>
        </w:numPr>
        <w:rPr>
          <w:rFonts w:ascii="Comic Sans MS" w:hAnsi="Comic Sans MS" w:cs="TimesNewRoman,Bold"/>
          <w:b/>
          <w:bCs/>
        </w:rPr>
      </w:pPr>
      <w:r w:rsidRPr="00F93499">
        <w:rPr>
          <w:rFonts w:ascii="Comic Sans MS" w:hAnsi="Comic Sans MS" w:cs="TimesNewRoman,Bold"/>
          <w:b/>
          <w:bCs/>
        </w:rPr>
        <w:t>Działania szkoły służą wszechstronnemu rozwojowi ucznia, przygotowaniu go do podejmowania kolejnych zadań    edukacyjnych i życia w społeczeństwie</w:t>
      </w:r>
    </w:p>
    <w:p w:rsidR="0011588B" w:rsidRPr="00F93499" w:rsidRDefault="006460D8" w:rsidP="0011588B">
      <w:pPr>
        <w:numPr>
          <w:ilvl w:val="0"/>
          <w:numId w:val="6"/>
        </w:numPr>
        <w:rPr>
          <w:rFonts w:ascii="Comic Sans MS" w:hAnsi="Comic Sans MS" w:cs="TimesNewRoman,Bold"/>
          <w:b/>
          <w:bCs/>
        </w:rPr>
      </w:pPr>
      <w:r w:rsidRPr="00F93499">
        <w:rPr>
          <w:rFonts w:ascii="Comic Sans MS" w:hAnsi="Comic Sans MS" w:cs="TimesNewRoman,Bold"/>
          <w:b/>
          <w:bCs/>
        </w:rPr>
        <w:t>W</w:t>
      </w:r>
      <w:r w:rsidR="00C67DF0" w:rsidRPr="00F93499">
        <w:rPr>
          <w:rFonts w:ascii="Comic Sans MS" w:hAnsi="Comic Sans MS" w:cs="TimesNewRoman,Bold"/>
          <w:b/>
          <w:bCs/>
        </w:rPr>
        <w:t>S</w:t>
      </w:r>
      <w:r w:rsidR="0011588B" w:rsidRPr="00F93499">
        <w:rPr>
          <w:rFonts w:ascii="Comic Sans MS" w:hAnsi="Comic Sans MS" w:cs="TimesNewRoman,Bold"/>
          <w:b/>
          <w:bCs/>
        </w:rPr>
        <w:t>O wspiera osiąganie przez uczniów sukcesu edukacyjnego</w:t>
      </w:r>
    </w:p>
    <w:p w:rsidR="0011588B" w:rsidRPr="00F93499" w:rsidRDefault="0011588B" w:rsidP="0011588B">
      <w:pPr>
        <w:numPr>
          <w:ilvl w:val="0"/>
          <w:numId w:val="6"/>
        </w:numPr>
        <w:rPr>
          <w:rFonts w:ascii="Comic Sans MS" w:hAnsi="Comic Sans MS" w:cs="TimesNewRoman,Bold"/>
          <w:b/>
          <w:bCs/>
        </w:rPr>
      </w:pPr>
      <w:r w:rsidRPr="00F93499">
        <w:rPr>
          <w:rFonts w:ascii="Comic Sans MS" w:hAnsi="Comic Sans MS" w:cs="TimesNewRoman,Bold"/>
          <w:b/>
          <w:bCs/>
        </w:rPr>
        <w:t>Szkoła oferuje uczniom możliwość uczestnictwa w różnych zajęciach pozalekcyjnych</w:t>
      </w:r>
    </w:p>
    <w:p w:rsidR="0011588B" w:rsidRPr="00F93499" w:rsidRDefault="0011588B" w:rsidP="0011588B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  <w:r w:rsidRPr="00F93499">
        <w:rPr>
          <w:rFonts w:ascii="Comic Sans MS" w:hAnsi="Comic Sans MS" w:cs="TimesNewRoman,Bold"/>
          <w:b/>
          <w:bCs/>
        </w:rPr>
        <w:t>Szkoła dba o rozwój zawodowy nauczycieli</w:t>
      </w:r>
    </w:p>
    <w:p w:rsidR="0011588B" w:rsidRPr="00F93499" w:rsidRDefault="0011588B" w:rsidP="0011588B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2"/>
        <w:gridCol w:w="7456"/>
        <w:gridCol w:w="2340"/>
        <w:gridCol w:w="1099"/>
      </w:tblGrid>
      <w:tr w:rsidR="005069B6" w:rsidRPr="004814E2">
        <w:trPr>
          <w:trHeight w:val="908"/>
        </w:trPr>
        <w:tc>
          <w:tcPr>
            <w:tcW w:w="3632" w:type="dxa"/>
            <w:shd w:val="clear" w:color="auto" w:fill="FFFF99"/>
          </w:tcPr>
          <w:p w:rsidR="005069B6" w:rsidRPr="0031371B" w:rsidRDefault="005069B6" w:rsidP="0031371B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31371B">
              <w:rPr>
                <w:rFonts w:ascii="TimesNewRoman,Bold" w:hAnsi="TimesNewRoman,Bold" w:cs="TimesNewRoman,Bold"/>
                <w:b/>
                <w:bCs/>
              </w:rPr>
              <w:t>Zadania</w:t>
            </w:r>
          </w:p>
          <w:p w:rsidR="005069B6" w:rsidRPr="0031371B" w:rsidRDefault="005069B6" w:rsidP="0031371B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31371B">
              <w:rPr>
                <w:rFonts w:ascii="TimesNewRoman,Bold" w:hAnsi="TimesNewRoman,Bold" w:cs="TimesNewRoman,Bold"/>
                <w:b/>
                <w:bCs/>
              </w:rPr>
              <w:t>szczegółowe</w:t>
            </w:r>
          </w:p>
        </w:tc>
        <w:tc>
          <w:tcPr>
            <w:tcW w:w="7456" w:type="dxa"/>
            <w:shd w:val="clear" w:color="auto" w:fill="FFFF99"/>
          </w:tcPr>
          <w:p w:rsidR="005069B6" w:rsidRPr="0031371B" w:rsidRDefault="005069B6" w:rsidP="0031371B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31371B">
              <w:rPr>
                <w:rFonts w:ascii="TimesNewRoman,Bold" w:hAnsi="TimesNewRoman,Bold" w:cs="TimesNewRoman,Bold"/>
                <w:b/>
                <w:bCs/>
              </w:rPr>
              <w:t>Formy realizacji</w:t>
            </w:r>
          </w:p>
        </w:tc>
        <w:tc>
          <w:tcPr>
            <w:tcW w:w="2340" w:type="dxa"/>
            <w:shd w:val="clear" w:color="auto" w:fill="FFFF99"/>
          </w:tcPr>
          <w:p w:rsidR="005069B6" w:rsidRPr="0031371B" w:rsidRDefault="005069B6" w:rsidP="0031371B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31371B">
              <w:rPr>
                <w:rFonts w:ascii="TimesNewRoman,Bold" w:hAnsi="TimesNewRoman,Bold" w:cs="TimesNewRoman,Bold"/>
                <w:b/>
                <w:bCs/>
              </w:rPr>
              <w:t>Odpowiedzialni</w:t>
            </w:r>
          </w:p>
        </w:tc>
        <w:tc>
          <w:tcPr>
            <w:tcW w:w="1099" w:type="dxa"/>
            <w:shd w:val="clear" w:color="auto" w:fill="FFFF99"/>
          </w:tcPr>
          <w:p w:rsidR="005069B6" w:rsidRPr="0031371B" w:rsidRDefault="005069B6" w:rsidP="0031371B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31371B">
              <w:rPr>
                <w:rFonts w:ascii="TimesNewRoman,Bold" w:hAnsi="TimesNewRoman,Bold" w:cs="TimesNewRoman,Bold"/>
                <w:b/>
                <w:bCs/>
              </w:rPr>
              <w:t>Uwagi</w:t>
            </w:r>
          </w:p>
        </w:tc>
      </w:tr>
      <w:tr w:rsidR="005069B6" w:rsidRPr="00836178">
        <w:trPr>
          <w:trHeight w:val="2366"/>
        </w:trPr>
        <w:tc>
          <w:tcPr>
            <w:tcW w:w="3632" w:type="dxa"/>
          </w:tcPr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</w:p>
          <w:p w:rsidR="005069B6" w:rsidRPr="0031371B" w:rsidRDefault="005069B6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  <w:r w:rsidRPr="0031371B">
              <w:rPr>
                <w:rFonts w:ascii="Comic Sans MS" w:hAnsi="Comic Sans MS" w:cs="TimesNewRoman"/>
                <w:b/>
                <w:sz w:val="20"/>
                <w:szCs w:val="20"/>
              </w:rPr>
              <w:t>Wdro</w:t>
            </w:r>
            <w:r w:rsidR="00782E3F" w:rsidRPr="0031371B">
              <w:rPr>
                <w:rFonts w:ascii="Comic Sans MS" w:hAnsi="Comic Sans MS" w:cs="TimesNewRoman"/>
                <w:b/>
                <w:sz w:val="20"/>
                <w:szCs w:val="20"/>
              </w:rPr>
              <w:t>że</w:t>
            </w:r>
            <w:r w:rsidRPr="0031371B">
              <w:rPr>
                <w:rFonts w:ascii="Comic Sans MS" w:hAnsi="Comic Sans MS" w:cs="TimesNewRoman"/>
                <w:b/>
                <w:sz w:val="20"/>
                <w:szCs w:val="20"/>
              </w:rPr>
              <w:t>nie działań wzbogacających proces dydaktyczny</w:t>
            </w:r>
            <w:r w:rsidR="009C5A75" w:rsidRPr="0031371B">
              <w:rPr>
                <w:rFonts w:ascii="Comic Sans MS" w:hAnsi="Comic Sans MS" w:cs="TimesNew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56" w:type="dxa"/>
          </w:tcPr>
          <w:p w:rsidR="005069B6" w:rsidRPr="00836178" w:rsidRDefault="005069B6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 </w:t>
            </w:r>
            <w:r w:rsidR="00D24DD2" w:rsidRPr="00836178">
              <w:rPr>
                <w:rFonts w:ascii="Comic Sans MS" w:hAnsi="Comic Sans MS" w:cs="TimesNewRoman"/>
                <w:sz w:val="20"/>
                <w:szCs w:val="20"/>
              </w:rPr>
              <w:t>Realizacja projekt</w:t>
            </w:r>
            <w:r w:rsidR="00836178" w:rsidRPr="00836178">
              <w:rPr>
                <w:rFonts w:ascii="Comic Sans MS" w:hAnsi="Comic Sans MS" w:cs="TimesNewRoman"/>
                <w:sz w:val="20"/>
                <w:szCs w:val="20"/>
              </w:rPr>
              <w:t>ów</w:t>
            </w:r>
            <w:r w:rsidRPr="00836178">
              <w:rPr>
                <w:rFonts w:ascii="Comic Sans MS" w:hAnsi="Comic Sans MS" w:cs="TimesNewRoman"/>
                <w:sz w:val="20"/>
                <w:szCs w:val="20"/>
              </w:rPr>
              <w:t>:</w:t>
            </w:r>
          </w:p>
          <w:p w:rsidR="009C5A75" w:rsidRDefault="005069B6" w:rsidP="00D24DD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- </w:t>
            </w:r>
            <w:r w:rsidR="00F42764">
              <w:rPr>
                <w:rFonts w:ascii="Comic Sans MS" w:hAnsi="Comic Sans MS" w:cs="TimesNewRoman"/>
                <w:sz w:val="20"/>
                <w:szCs w:val="20"/>
              </w:rPr>
              <w:t>Etyka nie tylko dla smyka</w:t>
            </w:r>
          </w:p>
          <w:p w:rsidR="009C5A75" w:rsidRDefault="00F42764" w:rsidP="00D24DD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 xml:space="preserve">- Przyjaciele </w:t>
            </w:r>
            <w:proofErr w:type="spellStart"/>
            <w:r>
              <w:rPr>
                <w:rFonts w:ascii="Comic Sans MS" w:hAnsi="Comic Sans MS" w:cs="TimesNewRoman"/>
                <w:sz w:val="20"/>
                <w:szCs w:val="20"/>
              </w:rPr>
              <w:t>Zippiego</w:t>
            </w:r>
            <w:proofErr w:type="spellEnd"/>
          </w:p>
          <w:p w:rsidR="00F42764" w:rsidRDefault="00F42764" w:rsidP="00D24DD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-Interdyscyplinarnego IPNI z przyrody, matematyki, zajęć technicznych i komputerowych</w:t>
            </w:r>
          </w:p>
          <w:p w:rsidR="00F42764" w:rsidRDefault="00F42764" w:rsidP="00D24DD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-realizacja Ogólnopolskiego Programu MAŁY MISTRZ</w:t>
            </w:r>
          </w:p>
          <w:p w:rsidR="00473142" w:rsidRPr="00354E8C" w:rsidRDefault="00473142" w:rsidP="00D24DD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 xml:space="preserve">- Realizacja projektu </w:t>
            </w:r>
            <w:proofErr w:type="spellStart"/>
            <w:r w:rsidR="00354E8C" w:rsidRPr="00354E8C">
              <w:rPr>
                <w:rFonts w:ascii="Comic Sans MS" w:hAnsi="Comic Sans MS" w:cs="TimesNewRoman"/>
                <w:sz w:val="20"/>
                <w:szCs w:val="20"/>
              </w:rPr>
              <w:t>Deutsch</w:t>
            </w:r>
            <w:proofErr w:type="spellEnd"/>
            <w:r w:rsidR="00354E8C" w:rsidRPr="00354E8C">
              <w:rPr>
                <w:rFonts w:ascii="Comic Sans MS" w:hAnsi="Comic Sans MS" w:cs="TimesNewRoman"/>
                <w:sz w:val="20"/>
                <w:szCs w:val="20"/>
              </w:rPr>
              <w:t xml:space="preserve"> – </w:t>
            </w:r>
            <w:proofErr w:type="spellStart"/>
            <w:r w:rsidR="00354E8C" w:rsidRPr="00354E8C">
              <w:rPr>
                <w:rFonts w:ascii="Comic Sans MS" w:hAnsi="Comic Sans MS" w:cs="TimesNewRoman"/>
                <w:sz w:val="20"/>
                <w:szCs w:val="20"/>
              </w:rPr>
              <w:t>Wagen</w:t>
            </w:r>
            <w:proofErr w:type="spellEnd"/>
            <w:r w:rsidR="00354E8C" w:rsidRPr="00354E8C">
              <w:rPr>
                <w:rFonts w:ascii="Comic Sans MS" w:hAnsi="Comic Sans MS" w:cs="TimesNewRoman"/>
                <w:sz w:val="20"/>
                <w:szCs w:val="20"/>
              </w:rPr>
              <w:t xml:space="preserve"> – </w:t>
            </w:r>
            <w:proofErr w:type="spellStart"/>
            <w:r w:rsidR="00354E8C" w:rsidRPr="00354E8C">
              <w:rPr>
                <w:rFonts w:ascii="Comic Sans MS" w:hAnsi="Comic Sans MS" w:cs="TimesNewRoman"/>
                <w:sz w:val="20"/>
                <w:szCs w:val="20"/>
              </w:rPr>
              <w:t>Tour</w:t>
            </w:r>
            <w:proofErr w:type="spellEnd"/>
          </w:p>
          <w:p w:rsidR="00354E8C" w:rsidRDefault="00354E8C" w:rsidP="00D24DD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- Organizacj</w:t>
            </w:r>
            <w:r w:rsidR="009A29C5">
              <w:rPr>
                <w:rFonts w:ascii="Comic Sans MS" w:hAnsi="Comic Sans MS" w:cs="TimesNewRoman"/>
                <w:sz w:val="20"/>
                <w:szCs w:val="20"/>
              </w:rPr>
              <w:t>a konkursów szkolnych i gminnych.</w:t>
            </w:r>
          </w:p>
          <w:p w:rsidR="008A6D13" w:rsidRDefault="008A6D13" w:rsidP="00D24DD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C67DF0" w:rsidRPr="00836178" w:rsidRDefault="00C67DF0" w:rsidP="008A6D13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5069B6" w:rsidRPr="00836178" w:rsidRDefault="008901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  <w:t>dyrektor</w:t>
            </w:r>
          </w:p>
          <w:p w:rsidR="0089016A" w:rsidRPr="00836178" w:rsidRDefault="008901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 xml:space="preserve">pedagog, </w:t>
            </w:r>
            <w:r w:rsidR="008A6D13">
              <w:rPr>
                <w:rFonts w:ascii="Comic Sans MS" w:hAnsi="Comic Sans MS" w:cs="TimesNewRoman,Bold"/>
                <w:bCs/>
                <w:sz w:val="20"/>
                <w:szCs w:val="20"/>
              </w:rPr>
              <w:t>wszyscy nauczyciele</w:t>
            </w: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 xml:space="preserve"> </w:t>
            </w:r>
          </w:p>
          <w:p w:rsidR="0089016A" w:rsidRPr="00836178" w:rsidRDefault="008901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:rsidR="005069B6" w:rsidRPr="00836178" w:rsidRDefault="005069B6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5069B6" w:rsidRPr="00836178">
        <w:trPr>
          <w:trHeight w:val="1471"/>
        </w:trPr>
        <w:tc>
          <w:tcPr>
            <w:tcW w:w="3632" w:type="dxa"/>
          </w:tcPr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</w:p>
          <w:p w:rsidR="005069B6" w:rsidRPr="0031371B" w:rsidRDefault="005069B6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31371B">
              <w:rPr>
                <w:rFonts w:ascii="Comic Sans MS" w:hAnsi="Comic Sans MS" w:cs="TimesNewRoman"/>
                <w:b/>
                <w:sz w:val="20"/>
                <w:szCs w:val="20"/>
              </w:rPr>
              <w:t>Wdrażanie</w:t>
            </w:r>
          </w:p>
          <w:p w:rsidR="005069B6" w:rsidRPr="0031371B" w:rsidRDefault="005069B6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31371B">
              <w:rPr>
                <w:rFonts w:ascii="Comic Sans MS" w:hAnsi="Comic Sans MS" w:cs="TimesNewRoman"/>
                <w:b/>
                <w:sz w:val="20"/>
                <w:szCs w:val="20"/>
              </w:rPr>
              <w:t>nowoczesnych metod nauczania.</w:t>
            </w:r>
          </w:p>
          <w:p w:rsidR="005069B6" w:rsidRPr="0031371B" w:rsidRDefault="005069B6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7456" w:type="dxa"/>
          </w:tcPr>
          <w:p w:rsidR="00122D81" w:rsidRPr="00666491" w:rsidRDefault="00122D8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666491">
              <w:rPr>
                <w:rFonts w:ascii="Comic Sans MS" w:hAnsi="Comic Sans MS" w:cs="TimesNewRoman"/>
                <w:sz w:val="20"/>
                <w:szCs w:val="20"/>
              </w:rPr>
              <w:t>-Realizacja treści programowych prz</w:t>
            </w:r>
            <w:r w:rsidR="008A6D13">
              <w:rPr>
                <w:rFonts w:ascii="Comic Sans MS" w:hAnsi="Comic Sans MS" w:cs="TimesNewRoman"/>
                <w:sz w:val="20"/>
                <w:szCs w:val="20"/>
              </w:rPr>
              <w:t>y pomocy technik komputerowych</w:t>
            </w:r>
          </w:p>
          <w:p w:rsidR="00122D81" w:rsidRPr="00666491" w:rsidRDefault="00122D8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666491">
              <w:rPr>
                <w:rFonts w:ascii="Comic Sans MS" w:hAnsi="Comic Sans MS" w:cs="TimesNewRoman"/>
                <w:sz w:val="20"/>
                <w:szCs w:val="20"/>
              </w:rPr>
              <w:t>- Efektywne wykorzystanie</w:t>
            </w:r>
            <w:r w:rsidR="00D24DD2" w:rsidRPr="00666491">
              <w:rPr>
                <w:rFonts w:ascii="Comic Sans MS" w:hAnsi="Comic Sans MS" w:cs="TimesNewRoman"/>
                <w:sz w:val="20"/>
                <w:szCs w:val="20"/>
              </w:rPr>
              <w:t xml:space="preserve"> tablicy multimedialnej, pracowni komputerowych i</w:t>
            </w:r>
            <w:r w:rsidRPr="00666491">
              <w:rPr>
                <w:rFonts w:ascii="Comic Sans MS" w:hAnsi="Comic Sans MS" w:cs="TimesNewRoman"/>
                <w:sz w:val="20"/>
                <w:szCs w:val="20"/>
              </w:rPr>
              <w:t xml:space="preserve"> programów multimedialnyc</w:t>
            </w:r>
            <w:r w:rsidR="00782E3F" w:rsidRPr="00666491">
              <w:rPr>
                <w:rFonts w:ascii="Comic Sans MS" w:hAnsi="Comic Sans MS" w:cs="TimesNewRoman"/>
                <w:sz w:val="20"/>
                <w:szCs w:val="20"/>
              </w:rPr>
              <w:t>h</w:t>
            </w:r>
          </w:p>
          <w:p w:rsidR="00782E3F" w:rsidRPr="00666491" w:rsidRDefault="00C67DF0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666491">
              <w:rPr>
                <w:rFonts w:ascii="Comic Sans MS" w:hAnsi="Comic Sans MS" w:cs="TimesNewRoman"/>
                <w:sz w:val="20"/>
                <w:szCs w:val="20"/>
              </w:rPr>
              <w:t>-Efektywne wykorzystanie pracowni językowej do nauki j. angielskiego i niemieckiego</w:t>
            </w:r>
          </w:p>
          <w:p w:rsidR="00782E3F" w:rsidRPr="00666491" w:rsidRDefault="00122D8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666491">
              <w:rPr>
                <w:rFonts w:ascii="Comic Sans MS" w:hAnsi="Comic Sans MS" w:cs="TimesNewRoman"/>
                <w:sz w:val="20"/>
                <w:szCs w:val="20"/>
              </w:rPr>
              <w:t>- Zapoznanie</w:t>
            </w:r>
            <w:r w:rsidR="00E80EFE" w:rsidRPr="00666491">
              <w:rPr>
                <w:rFonts w:ascii="Comic Sans MS" w:hAnsi="Comic Sans MS" w:cs="TimesNewRoman"/>
                <w:sz w:val="20"/>
                <w:szCs w:val="20"/>
              </w:rPr>
              <w:t xml:space="preserve"> rodziców i uczniów</w:t>
            </w:r>
            <w:r w:rsidRPr="00666491">
              <w:rPr>
                <w:rFonts w:ascii="Comic Sans MS" w:hAnsi="Comic Sans MS" w:cs="TimesNewRoman"/>
                <w:sz w:val="20"/>
                <w:szCs w:val="20"/>
              </w:rPr>
              <w:t xml:space="preserve"> na początku roku szkolnego z treściami programowymi i wymaganiami edukacyjnymi na br. </w:t>
            </w:r>
            <w:r w:rsidR="00782E3F" w:rsidRPr="00666491">
              <w:rPr>
                <w:rFonts w:ascii="Comic Sans MS" w:hAnsi="Comic Sans MS" w:cs="TimesNewRoman"/>
                <w:sz w:val="20"/>
                <w:szCs w:val="20"/>
              </w:rPr>
              <w:t>s</w:t>
            </w:r>
            <w:r w:rsidRPr="00666491">
              <w:rPr>
                <w:rFonts w:ascii="Comic Sans MS" w:hAnsi="Comic Sans MS" w:cs="TimesNewRoman"/>
                <w:sz w:val="20"/>
                <w:szCs w:val="20"/>
              </w:rPr>
              <w:t>zkolny</w:t>
            </w:r>
          </w:p>
          <w:p w:rsidR="00122D81" w:rsidRPr="00666491" w:rsidRDefault="00122D8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666491">
              <w:rPr>
                <w:rFonts w:ascii="Comic Sans MS" w:hAnsi="Comic Sans MS" w:cs="TimesNewRoman"/>
                <w:sz w:val="20"/>
                <w:szCs w:val="20"/>
              </w:rPr>
              <w:t>- Organizowanie wycieczek dydaktycznych:</w:t>
            </w:r>
          </w:p>
          <w:p w:rsidR="00122D81" w:rsidRDefault="00D24DD2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666491">
              <w:rPr>
                <w:rFonts w:ascii="Comic Sans MS" w:hAnsi="Comic Sans MS" w:cs="TimesNewRoman"/>
                <w:sz w:val="20"/>
                <w:szCs w:val="20"/>
              </w:rPr>
              <w:t xml:space="preserve">teatr, BWA, muzeum </w:t>
            </w:r>
          </w:p>
          <w:p w:rsidR="008A6D13" w:rsidRDefault="008A6D1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- Doposażenie szkoły w środki multimedialne.</w:t>
            </w:r>
          </w:p>
          <w:p w:rsidR="008A6D13" w:rsidRPr="00666491" w:rsidRDefault="008A6D1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-</w:t>
            </w:r>
            <w:r w:rsidR="00F42764">
              <w:rPr>
                <w:rFonts w:ascii="Comic Sans MS" w:hAnsi="Comic Sans MS" w:cs="TimesNewRoman"/>
                <w:sz w:val="20"/>
                <w:szCs w:val="20"/>
              </w:rPr>
              <w:t xml:space="preserve">Stosowanie </w:t>
            </w:r>
            <w:r>
              <w:rPr>
                <w:rFonts w:ascii="Comic Sans MS" w:hAnsi="Comic Sans MS" w:cs="TimesNewRoman"/>
                <w:sz w:val="20"/>
                <w:szCs w:val="20"/>
              </w:rPr>
              <w:t xml:space="preserve"> dziennika elektronicznego</w:t>
            </w:r>
            <w:r w:rsidR="00F42764">
              <w:rPr>
                <w:rFonts w:ascii="Comic Sans MS" w:hAnsi="Comic Sans MS" w:cs="TimesNewRoman"/>
                <w:sz w:val="20"/>
                <w:szCs w:val="20"/>
              </w:rPr>
              <w:t>.</w:t>
            </w:r>
          </w:p>
          <w:p w:rsidR="0011588B" w:rsidRPr="00666491" w:rsidRDefault="0011588B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C2E33" w:rsidRDefault="00EC2E3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  <w:p w:rsidR="00EC2E33" w:rsidRDefault="00EC2E33" w:rsidP="00EC2E33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>
              <w:rPr>
                <w:rFonts w:ascii="Comic Sans MS" w:hAnsi="Comic Sans MS" w:cs="TimesNewRoman,Bold"/>
                <w:bCs/>
                <w:sz w:val="20"/>
                <w:szCs w:val="20"/>
              </w:rPr>
              <w:t>Dyrektor</w:t>
            </w:r>
          </w:p>
          <w:p w:rsidR="00666491" w:rsidRDefault="00666491" w:rsidP="00EC2E33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  <w:p w:rsidR="00EC2E33" w:rsidRPr="00836178" w:rsidRDefault="00EC2E33" w:rsidP="00EC2E33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>
              <w:rPr>
                <w:rFonts w:ascii="Comic Sans MS" w:hAnsi="Comic Sans MS" w:cs="TimesNewRoman,Bold"/>
                <w:bCs/>
                <w:sz w:val="20"/>
                <w:szCs w:val="20"/>
              </w:rPr>
              <w:t>wszyscy nauczyciele</w:t>
            </w:r>
          </w:p>
        </w:tc>
        <w:tc>
          <w:tcPr>
            <w:tcW w:w="1099" w:type="dxa"/>
          </w:tcPr>
          <w:p w:rsidR="005069B6" w:rsidRPr="00836178" w:rsidRDefault="005069B6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5069B6" w:rsidRPr="00836178">
        <w:trPr>
          <w:trHeight w:val="153"/>
        </w:trPr>
        <w:tc>
          <w:tcPr>
            <w:tcW w:w="3632" w:type="dxa"/>
          </w:tcPr>
          <w:p w:rsidR="00122D81" w:rsidRPr="0031371B" w:rsidRDefault="00122D8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31371B">
              <w:rPr>
                <w:rFonts w:ascii="Comic Sans MS" w:hAnsi="Comic Sans MS" w:cs="TimesNewRoman"/>
                <w:b/>
                <w:sz w:val="20"/>
                <w:szCs w:val="20"/>
              </w:rPr>
              <w:t>Przeprowadzanie</w:t>
            </w:r>
          </w:p>
          <w:p w:rsidR="00122D81" w:rsidRPr="0031371B" w:rsidRDefault="00122D8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31371B">
              <w:rPr>
                <w:rFonts w:ascii="Comic Sans MS" w:hAnsi="Comic Sans MS" w:cs="TimesNewRoman"/>
                <w:b/>
                <w:sz w:val="20"/>
                <w:szCs w:val="20"/>
              </w:rPr>
              <w:t>diagnoz sprawdzających</w:t>
            </w:r>
          </w:p>
          <w:p w:rsidR="00122D81" w:rsidRPr="0031371B" w:rsidRDefault="00122D8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31371B">
              <w:rPr>
                <w:rFonts w:ascii="Comic Sans MS" w:hAnsi="Comic Sans MS" w:cs="TimesNewRoman"/>
                <w:b/>
                <w:sz w:val="20"/>
                <w:szCs w:val="20"/>
              </w:rPr>
              <w:t>wiedzę i umiejętności</w:t>
            </w:r>
          </w:p>
          <w:p w:rsidR="00122D81" w:rsidRPr="0031371B" w:rsidRDefault="00122D8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31371B">
              <w:rPr>
                <w:rFonts w:ascii="Comic Sans MS" w:hAnsi="Comic Sans MS" w:cs="TimesNewRoman"/>
                <w:b/>
                <w:sz w:val="20"/>
                <w:szCs w:val="20"/>
              </w:rPr>
              <w:t>uczniów w poszczególnych</w:t>
            </w:r>
          </w:p>
          <w:p w:rsidR="005069B6" w:rsidRPr="00836178" w:rsidRDefault="00122D8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31371B">
              <w:rPr>
                <w:rFonts w:ascii="Comic Sans MS" w:hAnsi="Comic Sans MS" w:cs="TimesNewRoman"/>
                <w:b/>
                <w:sz w:val="20"/>
                <w:szCs w:val="20"/>
              </w:rPr>
              <w:t>zespołach klasowych</w:t>
            </w:r>
          </w:p>
        </w:tc>
        <w:tc>
          <w:tcPr>
            <w:tcW w:w="7456" w:type="dxa"/>
          </w:tcPr>
          <w:p w:rsidR="00C67DF0" w:rsidRDefault="00C67DF0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- </w:t>
            </w:r>
            <w:r w:rsidR="00122D81" w:rsidRPr="00836178">
              <w:rPr>
                <w:rFonts w:ascii="Comic Sans MS" w:hAnsi="Comic Sans MS" w:cs="TimesNewRoman"/>
                <w:sz w:val="20"/>
                <w:szCs w:val="20"/>
              </w:rPr>
              <w:t xml:space="preserve"> </w:t>
            </w:r>
            <w:r w:rsidRPr="00836178">
              <w:rPr>
                <w:rFonts w:ascii="Comic Sans MS" w:hAnsi="Comic Sans MS" w:cs="TimesNewRoman"/>
                <w:sz w:val="20"/>
                <w:szCs w:val="20"/>
              </w:rPr>
              <w:t>S</w:t>
            </w:r>
            <w:r w:rsidR="00122D81" w:rsidRPr="00836178">
              <w:rPr>
                <w:rFonts w:ascii="Comic Sans MS" w:hAnsi="Comic Sans MS" w:cs="TimesNewRoman"/>
                <w:sz w:val="20"/>
                <w:szCs w:val="20"/>
              </w:rPr>
              <w:t>prawdziany wiadomości i umiejętności uczniów</w:t>
            </w: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 na wejściu </w:t>
            </w:r>
            <w:r w:rsidR="00B17A94" w:rsidRPr="00836178">
              <w:rPr>
                <w:rFonts w:ascii="Comic Sans MS" w:hAnsi="Comic Sans MS" w:cs="TimesNewRoman"/>
                <w:sz w:val="20"/>
                <w:szCs w:val="20"/>
              </w:rPr>
              <w:t xml:space="preserve">, </w:t>
            </w:r>
          </w:p>
          <w:p w:rsidR="0031371B" w:rsidRPr="00836178" w:rsidRDefault="0031371B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782E3F" w:rsidRDefault="0031371B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 xml:space="preserve">- </w:t>
            </w:r>
            <w:r w:rsidR="00B17A94" w:rsidRPr="00836178">
              <w:rPr>
                <w:rFonts w:ascii="Comic Sans MS" w:hAnsi="Comic Sans MS" w:cs="TimesNewRoman"/>
                <w:sz w:val="20"/>
                <w:szCs w:val="20"/>
              </w:rPr>
              <w:t>Sprawdziany próbne dla szóstoklasistów</w:t>
            </w:r>
          </w:p>
          <w:p w:rsidR="0031371B" w:rsidRPr="00836178" w:rsidRDefault="0031371B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122D81" w:rsidRPr="00836178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-</w:t>
            </w:r>
            <w:r w:rsidR="00122D81" w:rsidRPr="00836178">
              <w:rPr>
                <w:rFonts w:ascii="Comic Sans MS" w:hAnsi="Comic Sans MS" w:cs="TimesNewRoman"/>
                <w:sz w:val="20"/>
                <w:szCs w:val="20"/>
              </w:rPr>
              <w:t>Analiza otrzymanych wyników.</w:t>
            </w:r>
          </w:p>
          <w:p w:rsidR="00122D81" w:rsidRPr="00836178" w:rsidRDefault="00122D8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069B6" w:rsidRPr="00836178" w:rsidRDefault="00910385" w:rsidP="00B17A94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 xml:space="preserve">Wszyscy </w:t>
            </w:r>
            <w:proofErr w:type="spellStart"/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n-le</w:t>
            </w:r>
            <w:proofErr w:type="spellEnd"/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 xml:space="preserve"> </w:t>
            </w:r>
            <w:proofErr w:type="spellStart"/>
            <w:r w:rsidR="00C67DF0"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kl.IV</w:t>
            </w:r>
            <w:proofErr w:type="spellEnd"/>
            <w:r w:rsidR="0089016A"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-</w:t>
            </w:r>
          </w:p>
          <w:p w:rsidR="00B17A94" w:rsidRPr="00836178" w:rsidRDefault="00B17A94" w:rsidP="00B17A94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Nauczyciele przedmiotów humanistycznych i matematyczno-przyrodniczych</w:t>
            </w:r>
          </w:p>
        </w:tc>
        <w:tc>
          <w:tcPr>
            <w:tcW w:w="1099" w:type="dxa"/>
          </w:tcPr>
          <w:p w:rsidR="005069B6" w:rsidRPr="00836178" w:rsidRDefault="005069B6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122D81" w:rsidRPr="00836178">
        <w:trPr>
          <w:trHeight w:val="153"/>
        </w:trPr>
        <w:tc>
          <w:tcPr>
            <w:tcW w:w="3632" w:type="dxa"/>
          </w:tcPr>
          <w:p w:rsidR="0031371B" w:rsidRDefault="0031371B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</w:p>
          <w:p w:rsidR="00122D81" w:rsidRPr="0031371B" w:rsidRDefault="00122D8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31371B">
              <w:rPr>
                <w:rFonts w:ascii="Comic Sans MS" w:hAnsi="Comic Sans MS" w:cs="TimesNewRoman"/>
                <w:b/>
                <w:sz w:val="20"/>
                <w:szCs w:val="20"/>
              </w:rPr>
              <w:t>Przygotowanie</w:t>
            </w:r>
          </w:p>
          <w:p w:rsidR="00122D81" w:rsidRPr="0031371B" w:rsidRDefault="00122D8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31371B">
              <w:rPr>
                <w:rFonts w:ascii="Comic Sans MS" w:hAnsi="Comic Sans MS" w:cs="TimesNewRoman"/>
                <w:b/>
                <w:sz w:val="20"/>
                <w:szCs w:val="20"/>
              </w:rPr>
              <w:t>uczniów do</w:t>
            </w:r>
            <w:r w:rsidR="00F42764">
              <w:rPr>
                <w:rFonts w:ascii="Comic Sans MS" w:hAnsi="Comic Sans MS" w:cs="TimesNewRoman"/>
                <w:b/>
                <w:sz w:val="20"/>
                <w:szCs w:val="20"/>
              </w:rPr>
              <w:t xml:space="preserve"> nowego </w:t>
            </w:r>
            <w:r w:rsidRPr="0031371B">
              <w:rPr>
                <w:rFonts w:ascii="Comic Sans MS" w:hAnsi="Comic Sans MS" w:cs="TimesNewRoman"/>
                <w:b/>
                <w:sz w:val="20"/>
                <w:szCs w:val="20"/>
              </w:rPr>
              <w:t xml:space="preserve"> sprawdzianu </w:t>
            </w:r>
          </w:p>
          <w:p w:rsidR="00122D81" w:rsidRPr="0031371B" w:rsidRDefault="00122D8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31371B">
              <w:rPr>
                <w:rFonts w:ascii="Comic Sans MS" w:hAnsi="Comic Sans MS" w:cs="TimesNewRoman"/>
                <w:b/>
                <w:sz w:val="20"/>
                <w:szCs w:val="20"/>
              </w:rPr>
              <w:t>po kl. VI</w:t>
            </w:r>
          </w:p>
          <w:p w:rsidR="00122D81" w:rsidRPr="00836178" w:rsidRDefault="00122D8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7456" w:type="dxa"/>
          </w:tcPr>
          <w:p w:rsidR="00122D81" w:rsidRPr="00836178" w:rsidRDefault="00DE6BAF" w:rsidP="0089016A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-</w:t>
            </w:r>
            <w:r w:rsidR="00F42764">
              <w:rPr>
                <w:rFonts w:ascii="Comic Sans MS" w:hAnsi="Comic Sans MS" w:cs="TimesNewRoman"/>
                <w:sz w:val="20"/>
                <w:szCs w:val="20"/>
              </w:rPr>
              <w:t>Poznanie nowej formy sprawdzianu</w:t>
            </w:r>
          </w:p>
          <w:p w:rsidR="00940070" w:rsidRPr="00836178" w:rsidRDefault="00940070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DE6BAF" w:rsidRPr="00836178" w:rsidRDefault="00B17A9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-Przeprowadzenie próbnych</w:t>
            </w:r>
            <w:r w:rsidR="00DE6BAF" w:rsidRPr="00836178">
              <w:rPr>
                <w:rFonts w:ascii="Comic Sans MS" w:hAnsi="Comic Sans MS" w:cs="TimesNewRoman"/>
                <w:sz w:val="20"/>
                <w:szCs w:val="20"/>
              </w:rPr>
              <w:t xml:space="preserve"> sprawdzian</w:t>
            </w: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ów </w:t>
            </w:r>
            <w:r w:rsidR="00DE6BAF" w:rsidRPr="00836178">
              <w:rPr>
                <w:rFonts w:ascii="Comic Sans MS" w:hAnsi="Comic Sans MS" w:cs="TimesNewRoman"/>
                <w:sz w:val="20"/>
                <w:szCs w:val="20"/>
              </w:rPr>
              <w:t>klas VI:</w:t>
            </w:r>
          </w:p>
          <w:p w:rsidR="00DE6BAF" w:rsidRPr="00836178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test wydawnictw</w:t>
            </w:r>
            <w:r w:rsidR="00F42764">
              <w:rPr>
                <w:rFonts w:ascii="Comic Sans MS" w:hAnsi="Comic Sans MS" w:cs="TimesNewRoman"/>
                <w:sz w:val="20"/>
                <w:szCs w:val="20"/>
              </w:rPr>
              <w:t xml:space="preserve">a </w:t>
            </w:r>
            <w:r w:rsidR="0089016A" w:rsidRPr="00836178">
              <w:rPr>
                <w:rFonts w:ascii="Comic Sans MS" w:hAnsi="Comic Sans MS" w:cs="TimesNewRoman"/>
                <w:sz w:val="20"/>
                <w:szCs w:val="20"/>
              </w:rPr>
              <w:t>i testy opracowane przez nauczycieli</w:t>
            </w:r>
          </w:p>
          <w:p w:rsidR="00E80EFE" w:rsidRPr="00836178" w:rsidRDefault="00E80EFE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DE6BAF" w:rsidRPr="00836178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- Analiza </w:t>
            </w:r>
            <w:r w:rsidR="00B17A94" w:rsidRPr="00836178">
              <w:rPr>
                <w:rFonts w:ascii="Comic Sans MS" w:hAnsi="Comic Sans MS" w:cs="TimesNewRoman"/>
                <w:sz w:val="20"/>
                <w:szCs w:val="20"/>
              </w:rPr>
              <w:t xml:space="preserve">próbnych  </w:t>
            </w:r>
            <w:r w:rsidRPr="00836178">
              <w:rPr>
                <w:rFonts w:ascii="Comic Sans MS" w:hAnsi="Comic Sans MS" w:cs="TimesNewRoman"/>
                <w:sz w:val="20"/>
                <w:szCs w:val="20"/>
              </w:rPr>
              <w:t>sprawdzian</w:t>
            </w:r>
            <w:r w:rsidR="00B17A94" w:rsidRPr="00836178">
              <w:rPr>
                <w:rFonts w:ascii="Comic Sans MS" w:hAnsi="Comic Sans MS" w:cs="TimesNewRoman"/>
                <w:sz w:val="20"/>
                <w:szCs w:val="20"/>
              </w:rPr>
              <w:t>ów</w:t>
            </w: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 i podjęcie działań wyrównujących braki</w:t>
            </w:r>
          </w:p>
          <w:p w:rsidR="00C67DF0" w:rsidRPr="00836178" w:rsidRDefault="00C67DF0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DE6BAF" w:rsidRPr="00836178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- Zgłoszenie uczniów do ogól</w:t>
            </w:r>
            <w:r w:rsidR="005E4722" w:rsidRPr="00836178">
              <w:rPr>
                <w:rFonts w:ascii="Comic Sans MS" w:hAnsi="Comic Sans MS" w:cs="TimesNewRoman"/>
                <w:sz w:val="20"/>
                <w:szCs w:val="20"/>
              </w:rPr>
              <w:t>n</w:t>
            </w: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opolskiego  sprawdzianu </w:t>
            </w:r>
          </w:p>
          <w:p w:rsidR="00122D81" w:rsidRPr="00836178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po kl. </w:t>
            </w:r>
            <w:r w:rsidR="00F42764">
              <w:rPr>
                <w:rFonts w:ascii="Comic Sans MS" w:hAnsi="Comic Sans MS" w:cs="TimesNewRoman"/>
                <w:sz w:val="20"/>
                <w:szCs w:val="20"/>
              </w:rPr>
              <w:t xml:space="preserve">III – OKE i </w:t>
            </w:r>
            <w:proofErr w:type="spellStart"/>
            <w:r w:rsidR="00F42764">
              <w:rPr>
                <w:rFonts w:ascii="Comic Sans MS" w:hAnsi="Comic Sans MS" w:cs="TimesNewRoman"/>
                <w:sz w:val="20"/>
                <w:szCs w:val="20"/>
              </w:rPr>
              <w:t>i</w:t>
            </w:r>
            <w:proofErr w:type="spellEnd"/>
            <w:r w:rsidR="00F42764">
              <w:rPr>
                <w:rFonts w:ascii="Comic Sans MS" w:hAnsi="Comic Sans MS" w:cs="TimesNewRoman"/>
                <w:sz w:val="20"/>
                <w:szCs w:val="20"/>
              </w:rPr>
              <w:t xml:space="preserve"> wydawnictwa </w:t>
            </w:r>
          </w:p>
          <w:p w:rsidR="00C67DF0" w:rsidRPr="00836178" w:rsidRDefault="00C67DF0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- Sprawdziany dyrektorskie</w:t>
            </w:r>
          </w:p>
          <w:p w:rsidR="006631C6" w:rsidRPr="00836178" w:rsidRDefault="006631C6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-Analizy sprawdzianów dyrektorskich, </w:t>
            </w:r>
          </w:p>
          <w:p w:rsidR="006631C6" w:rsidRPr="00836178" w:rsidRDefault="006631C6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-Wnioski z analiz wdrażane na bieżąco</w:t>
            </w:r>
          </w:p>
          <w:p w:rsidR="006631C6" w:rsidRPr="00836178" w:rsidRDefault="006631C6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122D81" w:rsidRPr="00836178" w:rsidRDefault="00910385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 xml:space="preserve">Wszyscy </w:t>
            </w:r>
            <w:proofErr w:type="spellStart"/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n-le</w:t>
            </w:r>
            <w:proofErr w:type="spellEnd"/>
            <w:r w:rsidR="00ED7030">
              <w:rPr>
                <w:rFonts w:ascii="Comic Sans MS" w:hAnsi="Comic Sans MS" w:cs="TimesNewRoman,Bold"/>
                <w:bCs/>
                <w:sz w:val="20"/>
                <w:szCs w:val="20"/>
              </w:rPr>
              <w:t xml:space="preserve"> przedszkola, kl. 0-6</w:t>
            </w:r>
          </w:p>
          <w:p w:rsidR="00910385" w:rsidRPr="00836178" w:rsidRDefault="00910385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  <w:p w:rsidR="0089016A" w:rsidRPr="00836178" w:rsidRDefault="008901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  <w:p w:rsidR="00910385" w:rsidRPr="00836178" w:rsidRDefault="00910385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Dyrektor</w:t>
            </w:r>
          </w:p>
          <w:p w:rsidR="0089016A" w:rsidRPr="00836178" w:rsidRDefault="008901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Wychowawcy</w:t>
            </w:r>
          </w:p>
          <w:p w:rsidR="0089016A" w:rsidRPr="00836178" w:rsidRDefault="008901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 xml:space="preserve">Nauczyciele uczący </w:t>
            </w:r>
            <w:proofErr w:type="spellStart"/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kl.VI</w:t>
            </w:r>
            <w:proofErr w:type="spellEnd"/>
          </w:p>
          <w:p w:rsidR="00910385" w:rsidRPr="00836178" w:rsidRDefault="00910385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  <w:p w:rsidR="00C67DF0" w:rsidRPr="00836178" w:rsidRDefault="00C67DF0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  <w:p w:rsidR="00C67DF0" w:rsidRPr="00836178" w:rsidRDefault="00C67DF0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  <w:p w:rsidR="00C67DF0" w:rsidRPr="00836178" w:rsidRDefault="00C67DF0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:rsidR="00122D81" w:rsidRPr="00836178" w:rsidRDefault="00122D8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DE6BAF" w:rsidRPr="00836178">
        <w:trPr>
          <w:trHeight w:val="153"/>
        </w:trPr>
        <w:tc>
          <w:tcPr>
            <w:tcW w:w="3632" w:type="dxa"/>
          </w:tcPr>
          <w:p w:rsidR="00DE6BAF" w:rsidRPr="00881C6C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Stworzenie dla</w:t>
            </w:r>
          </w:p>
          <w:p w:rsidR="00DE6BAF" w:rsidRPr="00881C6C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lastRenderedPageBreak/>
              <w:t>uczniów ze</w:t>
            </w:r>
          </w:p>
          <w:p w:rsidR="00DE6BAF" w:rsidRPr="00881C6C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zdiagnozowanymi i</w:t>
            </w:r>
            <w:r w:rsidR="00265CA3" w:rsidRPr="00881C6C">
              <w:rPr>
                <w:rFonts w:ascii="Comic Sans MS" w:hAnsi="Comic Sans MS" w:cs="TimesNewRoman"/>
                <w:b/>
                <w:sz w:val="20"/>
                <w:szCs w:val="20"/>
              </w:rPr>
              <w:t> </w:t>
            </w: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opisanymi dysfunkcjami</w:t>
            </w:r>
          </w:p>
          <w:p w:rsidR="00DE6BAF" w:rsidRPr="00881C6C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możliwości wyrównywania</w:t>
            </w:r>
          </w:p>
          <w:p w:rsidR="00DE6BAF" w:rsidRPr="00881C6C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różnic wynikających</w:t>
            </w:r>
          </w:p>
          <w:p w:rsidR="00DE6BAF" w:rsidRPr="00881C6C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ze specyficznych</w:t>
            </w:r>
          </w:p>
          <w:p w:rsidR="00DE6BAF" w:rsidRPr="00881C6C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trudności w uczeniu</w:t>
            </w:r>
          </w:p>
          <w:p w:rsidR="00DE6BAF" w:rsidRPr="00836178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się (indywidualizacja nauczania)</w:t>
            </w:r>
          </w:p>
        </w:tc>
        <w:tc>
          <w:tcPr>
            <w:tcW w:w="7456" w:type="dxa"/>
          </w:tcPr>
          <w:p w:rsidR="00DE6BAF" w:rsidRPr="00836178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lastRenderedPageBreak/>
              <w:t>- Zdiagnozowanie trudności u uczniów ze specyficznymi problemami</w:t>
            </w:r>
          </w:p>
          <w:p w:rsidR="00DE6BAF" w:rsidRPr="00836178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DE6BAF" w:rsidRPr="00836178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>- Opracowanie i dostosowanie wymagań edukacyjnych</w:t>
            </w:r>
          </w:p>
          <w:p w:rsidR="00DE6BAF" w:rsidRPr="00836178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DE6BAF" w:rsidRPr="00836178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>- Kierowanie uczniów na badania do PPP</w:t>
            </w:r>
          </w:p>
          <w:p w:rsidR="00DE6BAF" w:rsidRPr="00836178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DE6BAF" w:rsidRPr="00836178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 xml:space="preserve">- Prowadzenie zajęć </w:t>
            </w:r>
            <w:r w:rsidR="00666491">
              <w:rPr>
                <w:rFonts w:ascii="Comic Sans MS" w:hAnsi="Comic Sans MS"/>
                <w:sz w:val="20"/>
                <w:szCs w:val="20"/>
              </w:rPr>
              <w:t>dydaktyczno-</w:t>
            </w:r>
            <w:r w:rsidR="00F42764">
              <w:rPr>
                <w:rFonts w:ascii="Comic Sans MS" w:hAnsi="Comic Sans MS"/>
                <w:sz w:val="20"/>
                <w:szCs w:val="20"/>
              </w:rPr>
              <w:t xml:space="preserve">wyrównawczych , </w:t>
            </w:r>
            <w:r w:rsidRPr="00836178">
              <w:rPr>
                <w:rFonts w:ascii="Comic Sans MS" w:hAnsi="Comic Sans MS"/>
                <w:sz w:val="20"/>
                <w:szCs w:val="20"/>
              </w:rPr>
              <w:t xml:space="preserve">korekcyjno </w:t>
            </w:r>
            <w:r w:rsidR="00F42764">
              <w:rPr>
                <w:rFonts w:ascii="Comic Sans MS" w:hAnsi="Comic Sans MS"/>
                <w:sz w:val="20"/>
                <w:szCs w:val="20"/>
              </w:rPr>
              <w:t>–</w:t>
            </w:r>
            <w:r w:rsidRPr="00836178">
              <w:rPr>
                <w:rFonts w:ascii="Comic Sans MS" w:hAnsi="Comic Sans MS"/>
                <w:sz w:val="20"/>
                <w:szCs w:val="20"/>
              </w:rPr>
              <w:t xml:space="preserve"> kompensacyjnych</w:t>
            </w:r>
            <w:r w:rsidR="00F42764">
              <w:rPr>
                <w:rFonts w:ascii="Comic Sans MS" w:hAnsi="Comic Sans MS"/>
                <w:sz w:val="20"/>
                <w:szCs w:val="20"/>
              </w:rPr>
              <w:t xml:space="preserve"> i reedukacyjnych.</w:t>
            </w:r>
          </w:p>
          <w:p w:rsidR="00DE6BAF" w:rsidRPr="00836178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0385" w:rsidRPr="00836178" w:rsidRDefault="00B17A9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lastRenderedPageBreak/>
              <w:t>zespół</w:t>
            </w:r>
          </w:p>
          <w:p w:rsidR="00910385" w:rsidRPr="00836178" w:rsidRDefault="00910385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  <w:p w:rsidR="00910385" w:rsidRPr="00836178" w:rsidRDefault="00910385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:rsidR="00DE6BAF" w:rsidRPr="00836178" w:rsidRDefault="00DE6BA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0A206A" w:rsidRPr="00836178">
        <w:trPr>
          <w:trHeight w:val="1028"/>
        </w:trPr>
        <w:tc>
          <w:tcPr>
            <w:tcW w:w="3632" w:type="dxa"/>
          </w:tcPr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0A206A" w:rsidRPr="00881C6C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Rozwijanie zainteresowań i</w:t>
            </w:r>
            <w:r w:rsidR="00881C6C">
              <w:rPr>
                <w:rFonts w:ascii="Comic Sans MS" w:hAnsi="Comic Sans MS" w:cs="TimesNewRoman"/>
                <w:b/>
                <w:sz w:val="20"/>
                <w:szCs w:val="20"/>
              </w:rPr>
              <w:t> </w:t>
            </w: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uzdolnień uczniów.</w:t>
            </w:r>
          </w:p>
          <w:p w:rsidR="000A206A" w:rsidRPr="00836178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7456" w:type="dxa"/>
          </w:tcPr>
          <w:p w:rsidR="00881C6C" w:rsidRDefault="00881C6C" w:rsidP="00881C6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0A206A" w:rsidRPr="00836178" w:rsidRDefault="000A206A" w:rsidP="00881C6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>- Prowadzenie zajęć dodatkowych</w:t>
            </w:r>
            <w:r w:rsidR="00881C6C">
              <w:rPr>
                <w:rFonts w:ascii="Comic Sans MS" w:hAnsi="Comic Sans MS"/>
                <w:sz w:val="20"/>
                <w:szCs w:val="20"/>
              </w:rPr>
              <w:t xml:space="preserve"> rozwijających zainteresowania</w:t>
            </w:r>
            <w:r w:rsidRPr="00836178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:rsidR="00782E3F" w:rsidRPr="00836178" w:rsidRDefault="00836178" w:rsidP="00B17A94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imesNewRoman,Bold"/>
                <w:bCs/>
                <w:sz w:val="20"/>
                <w:szCs w:val="20"/>
              </w:rPr>
              <w:t>n-le</w:t>
            </w:r>
            <w:proofErr w:type="spellEnd"/>
            <w:r>
              <w:rPr>
                <w:rFonts w:ascii="Comic Sans MS" w:hAnsi="Comic Sans MS" w:cs="TimesNewRoman,Bold"/>
                <w:bCs/>
                <w:sz w:val="20"/>
                <w:szCs w:val="20"/>
              </w:rPr>
              <w:t xml:space="preserve"> prowadzący zajęcia</w:t>
            </w:r>
          </w:p>
        </w:tc>
        <w:tc>
          <w:tcPr>
            <w:tcW w:w="1099" w:type="dxa"/>
          </w:tcPr>
          <w:p w:rsidR="000A206A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  <w:p w:rsidR="00881C6C" w:rsidRPr="00836178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881C6C" w:rsidRPr="00836178">
        <w:trPr>
          <w:trHeight w:val="617"/>
        </w:trPr>
        <w:tc>
          <w:tcPr>
            <w:tcW w:w="3632" w:type="dxa"/>
          </w:tcPr>
          <w:p w:rsidR="00881C6C" w:rsidRDefault="00881C6C" w:rsidP="006E542D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881C6C" w:rsidRPr="00881C6C" w:rsidRDefault="00881C6C" w:rsidP="006E542D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b/>
                <w:sz w:val="20"/>
                <w:szCs w:val="20"/>
              </w:rPr>
              <w:t>Niwelowanie deficytów</w:t>
            </w: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.</w:t>
            </w:r>
          </w:p>
          <w:p w:rsidR="00881C6C" w:rsidRPr="00836178" w:rsidRDefault="00881C6C" w:rsidP="006E542D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7456" w:type="dxa"/>
          </w:tcPr>
          <w:p w:rsidR="00881C6C" w:rsidRDefault="00881C6C" w:rsidP="006E542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881C6C" w:rsidRDefault="00881C6C" w:rsidP="006E542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>- Prowadzenie zajęć dodatkowych</w:t>
            </w:r>
            <w:r>
              <w:rPr>
                <w:rFonts w:ascii="Comic Sans MS" w:hAnsi="Comic Sans MS"/>
                <w:sz w:val="20"/>
                <w:szCs w:val="20"/>
              </w:rPr>
              <w:t>, opracowanie planów dostosowanych do możliwości rozwojowych klasy.</w:t>
            </w:r>
          </w:p>
          <w:p w:rsidR="00881C6C" w:rsidRDefault="00881C6C" w:rsidP="006E542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praca zespołu do spraw specjalnych potrzeb edukacyjnych</w:t>
            </w:r>
          </w:p>
          <w:p w:rsidR="00881C6C" w:rsidRPr="00836178" w:rsidRDefault="00881C6C" w:rsidP="006E542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881C6C" w:rsidRDefault="00881C6C" w:rsidP="006E542D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  <w:p w:rsidR="00881C6C" w:rsidRPr="00836178" w:rsidRDefault="00881C6C" w:rsidP="006E542D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imesNewRoman,Bold"/>
                <w:bCs/>
                <w:sz w:val="20"/>
                <w:szCs w:val="20"/>
              </w:rPr>
              <w:t>n-le</w:t>
            </w:r>
            <w:proofErr w:type="spellEnd"/>
            <w:r>
              <w:rPr>
                <w:rFonts w:ascii="Comic Sans MS" w:hAnsi="Comic Sans MS" w:cs="TimesNewRoman,Bold"/>
                <w:bCs/>
                <w:sz w:val="20"/>
                <w:szCs w:val="20"/>
              </w:rPr>
              <w:t xml:space="preserve"> prowadzący zajęcia</w:t>
            </w:r>
          </w:p>
        </w:tc>
        <w:tc>
          <w:tcPr>
            <w:tcW w:w="1099" w:type="dxa"/>
          </w:tcPr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910385" w:rsidRPr="00836178">
        <w:trPr>
          <w:trHeight w:val="153"/>
        </w:trPr>
        <w:tc>
          <w:tcPr>
            <w:tcW w:w="3632" w:type="dxa"/>
          </w:tcPr>
          <w:p w:rsidR="000A206A" w:rsidRPr="00881C6C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Przygotowanie</w:t>
            </w:r>
          </w:p>
          <w:p w:rsidR="000A206A" w:rsidRPr="00881C6C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uczniów do korzystania z</w:t>
            </w:r>
            <w:r w:rsidR="00881C6C">
              <w:rPr>
                <w:rFonts w:ascii="Comic Sans MS" w:hAnsi="Comic Sans MS" w:cs="TimesNewRoman"/>
                <w:b/>
                <w:sz w:val="20"/>
                <w:szCs w:val="20"/>
              </w:rPr>
              <w:t> różnych źródeł informacji i </w:t>
            </w: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twórczego rozwiązywania</w:t>
            </w:r>
          </w:p>
          <w:p w:rsidR="00910385" w:rsidRPr="00836178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problemów</w:t>
            </w:r>
          </w:p>
        </w:tc>
        <w:tc>
          <w:tcPr>
            <w:tcW w:w="7456" w:type="dxa"/>
          </w:tcPr>
          <w:p w:rsidR="00910385" w:rsidRPr="00836178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 xml:space="preserve">-Wykorzystywanie Internetu w trakcie procesu dydaktycznego </w:t>
            </w:r>
          </w:p>
          <w:p w:rsidR="00782E3F" w:rsidRPr="00836178" w:rsidRDefault="00E6222F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>-Wykorzystanie pracowni językow</w:t>
            </w:r>
            <w:r w:rsidR="00265CA3">
              <w:rPr>
                <w:rFonts w:ascii="Comic Sans MS" w:hAnsi="Comic Sans MS"/>
                <w:sz w:val="20"/>
                <w:szCs w:val="20"/>
              </w:rPr>
              <w:t>ej i tablicy multimedialnej   w </w:t>
            </w:r>
            <w:r w:rsidRPr="00836178">
              <w:rPr>
                <w:rFonts w:ascii="Comic Sans MS" w:hAnsi="Comic Sans MS"/>
                <w:sz w:val="20"/>
                <w:szCs w:val="20"/>
              </w:rPr>
              <w:t>realizacji treści edukacyjnych</w:t>
            </w:r>
          </w:p>
          <w:p w:rsidR="00910385" w:rsidRPr="00836178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>- Edukacja czytelniczo- medialna</w:t>
            </w:r>
          </w:p>
          <w:p w:rsidR="000A206A" w:rsidRPr="00836178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0385" w:rsidRPr="00836178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proofErr w:type="spellStart"/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n-le</w:t>
            </w:r>
            <w:proofErr w:type="spellEnd"/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 xml:space="preserve"> przedmiotów</w:t>
            </w:r>
          </w:p>
          <w:p w:rsidR="00782E3F" w:rsidRPr="00836178" w:rsidRDefault="00782E3F" w:rsidP="00910385">
            <w:pPr>
              <w:rPr>
                <w:rFonts w:ascii="Comic Sans MS" w:hAnsi="Comic Sans MS" w:cs="TimesNewRoman,Bold"/>
                <w:sz w:val="20"/>
                <w:szCs w:val="20"/>
              </w:rPr>
            </w:pPr>
          </w:p>
          <w:p w:rsidR="00910385" w:rsidRPr="00836178" w:rsidRDefault="00910385" w:rsidP="00910385">
            <w:pPr>
              <w:rPr>
                <w:rFonts w:ascii="Comic Sans MS" w:hAnsi="Comic Sans MS" w:cs="TimesNewRoman,Bold"/>
                <w:sz w:val="20"/>
                <w:szCs w:val="20"/>
              </w:rPr>
            </w:pPr>
          </w:p>
        </w:tc>
        <w:tc>
          <w:tcPr>
            <w:tcW w:w="1099" w:type="dxa"/>
          </w:tcPr>
          <w:p w:rsidR="00910385" w:rsidRPr="00836178" w:rsidRDefault="00910385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0A206A" w:rsidRPr="00836178">
        <w:trPr>
          <w:trHeight w:val="153"/>
        </w:trPr>
        <w:tc>
          <w:tcPr>
            <w:tcW w:w="3632" w:type="dxa"/>
          </w:tcPr>
          <w:p w:rsidR="000A206A" w:rsidRPr="00881C6C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Zapoznanie</w:t>
            </w:r>
          </w:p>
          <w:p w:rsidR="000A206A" w:rsidRPr="00881C6C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społeczności</w:t>
            </w:r>
          </w:p>
          <w:p w:rsidR="000A206A" w:rsidRPr="00881C6C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szkolnej z</w:t>
            </w:r>
            <w:r w:rsidR="00881C6C">
              <w:rPr>
                <w:rFonts w:ascii="Comic Sans MS" w:hAnsi="Comic Sans MS" w:cs="TimesNewRoman"/>
                <w:b/>
                <w:sz w:val="20"/>
                <w:szCs w:val="20"/>
              </w:rPr>
              <w:t> Wewnątrzszkolnymi I </w:t>
            </w: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 xml:space="preserve">Przedmiotowymi </w:t>
            </w:r>
          </w:p>
          <w:p w:rsidR="000A206A" w:rsidRPr="00836178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Zasadami Oceniania</w:t>
            </w:r>
          </w:p>
        </w:tc>
        <w:tc>
          <w:tcPr>
            <w:tcW w:w="7456" w:type="dxa"/>
          </w:tcPr>
          <w:p w:rsidR="000A206A" w:rsidRPr="00836178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>- informacja na pierwszym spotkaniu z rodzicami we wrześniu</w:t>
            </w:r>
          </w:p>
          <w:p w:rsidR="000A206A" w:rsidRPr="00836178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>- zapoznanie uczniów na pierwszej godz. lekcyjnej z danego przedmiotu</w:t>
            </w:r>
          </w:p>
          <w:p w:rsidR="000A206A" w:rsidRPr="00836178" w:rsidRDefault="00265CA3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0A206A" w:rsidRPr="00836178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 xml:space="preserve">Wychowawcy </w:t>
            </w:r>
          </w:p>
          <w:p w:rsidR="000A206A" w:rsidRPr="00836178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  <w:p w:rsidR="000A206A" w:rsidRPr="00836178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proofErr w:type="spellStart"/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N-le</w:t>
            </w:r>
            <w:proofErr w:type="spellEnd"/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 xml:space="preserve"> przedmiotów</w:t>
            </w:r>
          </w:p>
          <w:p w:rsidR="000A206A" w:rsidRPr="00836178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  <w:p w:rsidR="000A206A" w:rsidRPr="00836178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 xml:space="preserve">Dyrektor </w:t>
            </w:r>
          </w:p>
          <w:p w:rsidR="00A538B1" w:rsidRPr="00836178" w:rsidRDefault="00A538B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 xml:space="preserve">Wychowawcy </w:t>
            </w:r>
          </w:p>
        </w:tc>
        <w:tc>
          <w:tcPr>
            <w:tcW w:w="1099" w:type="dxa"/>
          </w:tcPr>
          <w:p w:rsidR="000A206A" w:rsidRPr="00836178" w:rsidRDefault="000A206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A538B1" w:rsidRPr="00836178">
        <w:trPr>
          <w:trHeight w:val="153"/>
        </w:trPr>
        <w:tc>
          <w:tcPr>
            <w:tcW w:w="3632" w:type="dxa"/>
          </w:tcPr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</w:p>
          <w:p w:rsidR="00A538B1" w:rsidRPr="00881C6C" w:rsidRDefault="00A538B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Oferta zajęć</w:t>
            </w:r>
          </w:p>
          <w:p w:rsidR="00A538B1" w:rsidRPr="00881C6C" w:rsidRDefault="00A538B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pozalekcyjnych</w:t>
            </w:r>
          </w:p>
          <w:p w:rsidR="00A538B1" w:rsidRPr="00836178" w:rsidRDefault="00A538B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7456" w:type="dxa"/>
          </w:tcPr>
          <w:p w:rsidR="00A538B1" w:rsidRPr="00836178" w:rsidRDefault="00A538B1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>- Rozpoznanie potrzeb i zainteresowań uczniów</w:t>
            </w:r>
          </w:p>
          <w:p w:rsidR="006631C6" w:rsidRPr="00836178" w:rsidRDefault="00A538B1" w:rsidP="006631C6">
            <w:pPr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 xml:space="preserve">- Organizacja w ramach z art. 42 KN </w:t>
            </w:r>
            <w:r w:rsidR="006631C6" w:rsidRPr="00836178">
              <w:rPr>
                <w:rFonts w:ascii="Comic Sans MS" w:hAnsi="Comic Sans MS"/>
                <w:sz w:val="20"/>
                <w:szCs w:val="20"/>
              </w:rPr>
              <w:t xml:space="preserve">zajęć zwiększających szanse uczniów mających trudności w nauce </w:t>
            </w:r>
          </w:p>
          <w:p w:rsidR="006631C6" w:rsidRPr="00836178" w:rsidRDefault="006631C6" w:rsidP="006631C6">
            <w:pPr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 xml:space="preserve">zwiększających szanse edukacyjne uczniów zdolnych, </w:t>
            </w:r>
          </w:p>
          <w:p w:rsidR="006631C6" w:rsidRPr="00836178" w:rsidRDefault="006631C6" w:rsidP="006631C6">
            <w:pPr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lastRenderedPageBreak/>
              <w:t>Zajęć rozwijających zainteresowania uczniów</w:t>
            </w:r>
          </w:p>
          <w:p w:rsidR="00A538B1" w:rsidRPr="00836178" w:rsidRDefault="00A538B1" w:rsidP="006631C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A538B1" w:rsidRPr="00836178" w:rsidRDefault="00A538B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lastRenderedPageBreak/>
              <w:t xml:space="preserve">Wszyscy </w:t>
            </w:r>
            <w:proofErr w:type="spellStart"/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n-le</w:t>
            </w:r>
            <w:proofErr w:type="spellEnd"/>
          </w:p>
        </w:tc>
        <w:tc>
          <w:tcPr>
            <w:tcW w:w="1099" w:type="dxa"/>
          </w:tcPr>
          <w:p w:rsidR="00A538B1" w:rsidRPr="00836178" w:rsidRDefault="00A538B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A538B1" w:rsidRPr="00836178">
        <w:trPr>
          <w:trHeight w:val="153"/>
        </w:trPr>
        <w:tc>
          <w:tcPr>
            <w:tcW w:w="3632" w:type="dxa"/>
          </w:tcPr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</w:p>
          <w:p w:rsidR="00A538B1" w:rsidRPr="00881C6C" w:rsidRDefault="00A538B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Organizacja</w:t>
            </w:r>
            <w:r w:rsidR="00265CA3" w:rsidRPr="00881C6C">
              <w:rPr>
                <w:rFonts w:ascii="Comic Sans MS" w:hAnsi="Comic Sans MS" w:cs="TimesNewRoman"/>
                <w:b/>
                <w:sz w:val="20"/>
                <w:szCs w:val="20"/>
              </w:rPr>
              <w:t xml:space="preserve"> i udział w </w:t>
            </w:r>
            <w:r w:rsidR="00782E3F" w:rsidRPr="00881C6C">
              <w:rPr>
                <w:rFonts w:ascii="Comic Sans MS" w:hAnsi="Comic Sans MS" w:cs="TimesNewRoman"/>
                <w:b/>
                <w:sz w:val="20"/>
                <w:szCs w:val="20"/>
              </w:rPr>
              <w:t>konkursach</w:t>
            </w: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 xml:space="preserve"> i różnych</w:t>
            </w:r>
          </w:p>
          <w:p w:rsidR="00A538B1" w:rsidRPr="00881C6C" w:rsidRDefault="00A538B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innych imprez</w:t>
            </w:r>
            <w:r w:rsidR="00782E3F" w:rsidRPr="00881C6C">
              <w:rPr>
                <w:rFonts w:ascii="Comic Sans MS" w:hAnsi="Comic Sans MS" w:cs="TimesNewRoman"/>
                <w:b/>
                <w:sz w:val="20"/>
                <w:szCs w:val="20"/>
              </w:rPr>
              <w:t>ach</w:t>
            </w:r>
          </w:p>
          <w:p w:rsidR="00A538B1" w:rsidRPr="00881C6C" w:rsidRDefault="00A538B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organizowanych w</w:t>
            </w:r>
            <w:r w:rsidR="00881C6C">
              <w:rPr>
                <w:rFonts w:ascii="Comic Sans MS" w:hAnsi="Comic Sans MS" w:cs="TimesNewRoman"/>
                <w:b/>
                <w:sz w:val="20"/>
                <w:szCs w:val="20"/>
              </w:rPr>
              <w:t> </w:t>
            </w: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szkole i poza nią.</w:t>
            </w:r>
          </w:p>
          <w:p w:rsidR="00A538B1" w:rsidRPr="00836178" w:rsidRDefault="00A538B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7456" w:type="dxa"/>
          </w:tcPr>
          <w:p w:rsidR="00A538B1" w:rsidRPr="00836178" w:rsidRDefault="00A538B1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 xml:space="preserve">- Zorganizowanie konkursów szkolnych: recytatorski, plastyczny, </w:t>
            </w:r>
            <w:r w:rsidR="008E40C7" w:rsidRPr="00836178">
              <w:rPr>
                <w:rFonts w:ascii="Comic Sans MS" w:hAnsi="Comic Sans MS"/>
                <w:sz w:val="20"/>
                <w:szCs w:val="20"/>
              </w:rPr>
              <w:t>konkurs</w:t>
            </w:r>
            <w:r w:rsidR="00881C6C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="008E40C7" w:rsidRPr="00836178">
              <w:rPr>
                <w:rFonts w:ascii="Comic Sans MS" w:hAnsi="Comic Sans MS"/>
                <w:sz w:val="20"/>
                <w:szCs w:val="20"/>
              </w:rPr>
              <w:t xml:space="preserve"> j. angielskiego</w:t>
            </w:r>
            <w:r w:rsidR="005A0110" w:rsidRPr="00836178">
              <w:rPr>
                <w:rFonts w:ascii="Comic Sans MS" w:hAnsi="Comic Sans MS"/>
                <w:sz w:val="20"/>
                <w:szCs w:val="20"/>
              </w:rPr>
              <w:t xml:space="preserve"> i niemieckiego</w:t>
            </w:r>
          </w:p>
          <w:p w:rsidR="008E40C7" w:rsidRPr="00836178" w:rsidRDefault="008E40C7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A538B1" w:rsidRPr="00836178" w:rsidRDefault="008E40C7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>-Zorganizowanie wieczorów poetycko –muzycznych dla rodziców i społeczności lokalnej</w:t>
            </w:r>
          </w:p>
          <w:p w:rsidR="00A538B1" w:rsidRPr="00836178" w:rsidRDefault="00A538B1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A538B1" w:rsidRPr="00836178" w:rsidRDefault="00A538B1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>- Zorganizowanie konkursów międzyszkolnych:</w:t>
            </w:r>
          </w:p>
          <w:p w:rsidR="008E40C7" w:rsidRPr="00836178" w:rsidRDefault="008E40C7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 xml:space="preserve">Gminny Przegląd Kolęd i Pastorałek </w:t>
            </w:r>
          </w:p>
          <w:p w:rsidR="00782E3F" w:rsidRPr="00836178" w:rsidRDefault="008E40C7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>Gminny Konkurs „W świecie mitów”</w:t>
            </w:r>
            <w:r w:rsidR="00782E3F" w:rsidRPr="00836178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782E3F" w:rsidRPr="00836178" w:rsidRDefault="00782E3F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782E3F" w:rsidRPr="00836178" w:rsidRDefault="00782E3F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>- Udział w konkursach poza szkołą zgodnie z harmonogramem konkursów gminnych i napływającymi ofertami</w:t>
            </w:r>
          </w:p>
          <w:p w:rsidR="00782E3F" w:rsidRPr="00836178" w:rsidRDefault="00782E3F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>- Galeria prac uczniowskich w salach lekcyjnych i na korytarzach</w:t>
            </w:r>
          </w:p>
          <w:p w:rsidR="00782E3F" w:rsidRPr="00836178" w:rsidRDefault="00782E3F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782E3F" w:rsidRPr="00836178" w:rsidRDefault="00782E3F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>- Prezentacja dyplomów na korytarzu szkolnym</w:t>
            </w:r>
          </w:p>
        </w:tc>
        <w:tc>
          <w:tcPr>
            <w:tcW w:w="2340" w:type="dxa"/>
          </w:tcPr>
          <w:p w:rsidR="00782E3F" w:rsidRPr="00836178" w:rsidRDefault="00782E3F" w:rsidP="00A538B1">
            <w:pPr>
              <w:rPr>
                <w:rFonts w:ascii="Comic Sans MS" w:hAnsi="Comic Sans MS" w:cs="TimesNewRoman,Bold"/>
                <w:sz w:val="20"/>
                <w:szCs w:val="20"/>
              </w:rPr>
            </w:pPr>
          </w:p>
          <w:p w:rsidR="00E80EFE" w:rsidRPr="00836178" w:rsidRDefault="00E80EFE" w:rsidP="00A538B1">
            <w:pPr>
              <w:rPr>
                <w:rFonts w:ascii="Comic Sans MS" w:hAnsi="Comic Sans MS" w:cs="TimesNewRoman,Bold"/>
                <w:sz w:val="20"/>
                <w:szCs w:val="20"/>
              </w:rPr>
            </w:pPr>
          </w:p>
          <w:p w:rsidR="008E40C7" w:rsidRPr="00836178" w:rsidRDefault="008E40C7" w:rsidP="008E40C7">
            <w:pPr>
              <w:rPr>
                <w:rFonts w:ascii="Comic Sans MS" w:hAnsi="Comic Sans MS" w:cs="TimesNewRoman,Bold"/>
                <w:sz w:val="20"/>
                <w:szCs w:val="20"/>
              </w:rPr>
            </w:pPr>
          </w:p>
          <w:p w:rsidR="00782E3F" w:rsidRPr="00836178" w:rsidRDefault="00782E3F" w:rsidP="00A538B1">
            <w:pPr>
              <w:rPr>
                <w:rFonts w:ascii="Comic Sans MS" w:hAnsi="Comic Sans MS" w:cs="TimesNewRoman,Bold"/>
                <w:sz w:val="20"/>
                <w:szCs w:val="20"/>
              </w:rPr>
            </w:pPr>
          </w:p>
        </w:tc>
        <w:tc>
          <w:tcPr>
            <w:tcW w:w="1099" w:type="dxa"/>
          </w:tcPr>
          <w:p w:rsidR="00A538B1" w:rsidRPr="00836178" w:rsidRDefault="00A538B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782E3F" w:rsidRPr="00836178">
        <w:trPr>
          <w:trHeight w:val="153"/>
        </w:trPr>
        <w:tc>
          <w:tcPr>
            <w:tcW w:w="3632" w:type="dxa"/>
          </w:tcPr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</w:p>
          <w:p w:rsidR="00782E3F" w:rsidRPr="00881C6C" w:rsidRDefault="00782E3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Umieszczanie nazwisk  najlepszych ucznió</w:t>
            </w:r>
            <w:r w:rsidR="005E7F46" w:rsidRPr="00881C6C">
              <w:rPr>
                <w:rFonts w:ascii="Comic Sans MS" w:hAnsi="Comic Sans MS" w:cs="TimesNewRoman"/>
                <w:b/>
                <w:sz w:val="20"/>
                <w:szCs w:val="20"/>
              </w:rPr>
              <w:t>w na tablicy  informacyjnej</w:t>
            </w:r>
          </w:p>
          <w:p w:rsidR="00782E3F" w:rsidRPr="00836178" w:rsidRDefault="00782E3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7456" w:type="dxa"/>
          </w:tcPr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782E3F" w:rsidRPr="00836178" w:rsidRDefault="00D021B2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>- Prezentacja wyników klasyfikacji za I semestr i na koniec roku szkolnego</w:t>
            </w:r>
            <w:r w:rsidR="008E40C7" w:rsidRPr="00836178">
              <w:rPr>
                <w:rFonts w:ascii="Comic Sans MS" w:hAnsi="Comic Sans MS"/>
                <w:sz w:val="20"/>
                <w:szCs w:val="20"/>
              </w:rPr>
              <w:t xml:space="preserve">  na tablicy „Z życia szkoły” i na szkolnej stronie internetowej</w:t>
            </w:r>
          </w:p>
        </w:tc>
        <w:tc>
          <w:tcPr>
            <w:tcW w:w="2340" w:type="dxa"/>
          </w:tcPr>
          <w:p w:rsidR="00782E3F" w:rsidRDefault="00782E3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Dyrektor</w:t>
            </w:r>
            <w:r w:rsidR="00F42764">
              <w:rPr>
                <w:rFonts w:ascii="Comic Sans MS" w:hAnsi="Comic Sans MS" w:cs="TimesNewRoman,Bold"/>
                <w:bCs/>
                <w:sz w:val="20"/>
                <w:szCs w:val="20"/>
              </w:rPr>
              <w:t xml:space="preserve"> i wicedyrektor</w:t>
            </w:r>
          </w:p>
          <w:p w:rsidR="00265CA3" w:rsidRPr="00836178" w:rsidRDefault="00F4276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>
              <w:rPr>
                <w:rFonts w:ascii="Comic Sans MS" w:hAnsi="Comic Sans MS" w:cs="TimesNewRoman,Bol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782E3F" w:rsidRPr="00836178" w:rsidRDefault="00782E3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E1608C" w:rsidRPr="00836178">
        <w:trPr>
          <w:trHeight w:val="153"/>
        </w:trPr>
        <w:tc>
          <w:tcPr>
            <w:tcW w:w="3632" w:type="dxa"/>
          </w:tcPr>
          <w:p w:rsidR="00E1608C" w:rsidRDefault="00E1608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b/>
                <w:sz w:val="20"/>
                <w:szCs w:val="20"/>
              </w:rPr>
              <w:t>Kształtowanie „Pięknego umysłu”</w:t>
            </w:r>
          </w:p>
        </w:tc>
        <w:tc>
          <w:tcPr>
            <w:tcW w:w="7456" w:type="dxa"/>
          </w:tcPr>
          <w:p w:rsidR="00E1608C" w:rsidRPr="00E1608C" w:rsidRDefault="00E1608C" w:rsidP="00E1608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E1608C">
              <w:rPr>
                <w:rFonts w:ascii="Comic Sans MS" w:hAnsi="Comic Sans MS"/>
                <w:sz w:val="20"/>
                <w:szCs w:val="20"/>
              </w:rPr>
              <w:t xml:space="preserve"> Motywowanie uczniów do systematycznego uczestniczenia w procesie edukacyjnym</w:t>
            </w:r>
            <w:r>
              <w:rPr>
                <w:rFonts w:ascii="Comic Sans MS" w:hAnsi="Comic Sans MS"/>
                <w:sz w:val="20"/>
                <w:szCs w:val="20"/>
              </w:rPr>
              <w:t xml:space="preserve"> poprzez wprowadzenie oceniania kształtującego.</w:t>
            </w:r>
          </w:p>
          <w:p w:rsidR="00E1608C" w:rsidRPr="00E1608C" w:rsidRDefault="00E1608C" w:rsidP="00E1608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1608C">
              <w:rPr>
                <w:rFonts w:ascii="Comic Sans MS" w:hAnsi="Comic Sans MS"/>
                <w:sz w:val="20"/>
                <w:szCs w:val="20"/>
              </w:rPr>
              <w:t>- Doskonalenie umiejętności odbioru wypowiedzi, analizy i interpretacji tekstów kultury, tworzenia wypowiedzi, rozumowania, sprawności rachunkowej</w:t>
            </w:r>
          </w:p>
          <w:p w:rsidR="00E1608C" w:rsidRPr="00E1608C" w:rsidRDefault="00E1608C" w:rsidP="00E1608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1608C">
              <w:rPr>
                <w:rFonts w:ascii="Comic Sans MS" w:hAnsi="Comic Sans MS"/>
                <w:sz w:val="20"/>
                <w:szCs w:val="20"/>
              </w:rPr>
              <w:t>- Motywowanie i ocenianie kształtujące</w:t>
            </w:r>
          </w:p>
          <w:p w:rsidR="00E1608C" w:rsidRDefault="00E1608C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E1608C" w:rsidRPr="00836178" w:rsidRDefault="00E1608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>
              <w:rPr>
                <w:rFonts w:ascii="Comic Sans MS" w:hAnsi="Comic Sans MS" w:cs="TimesNewRoman,Bold"/>
                <w:bCs/>
                <w:sz w:val="20"/>
                <w:szCs w:val="20"/>
              </w:rPr>
              <w:t>Wychowawcy i nauczyciele uczący</w:t>
            </w:r>
          </w:p>
        </w:tc>
        <w:tc>
          <w:tcPr>
            <w:tcW w:w="1099" w:type="dxa"/>
          </w:tcPr>
          <w:p w:rsidR="00E1608C" w:rsidRPr="00836178" w:rsidRDefault="00E1608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E1608C" w:rsidRPr="00836178">
        <w:trPr>
          <w:trHeight w:val="153"/>
        </w:trPr>
        <w:tc>
          <w:tcPr>
            <w:tcW w:w="3632" w:type="dxa"/>
          </w:tcPr>
          <w:p w:rsidR="00E1608C" w:rsidRDefault="00E1608C" w:rsidP="00E1608C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b/>
                <w:sz w:val="20"/>
                <w:szCs w:val="20"/>
              </w:rPr>
              <w:t>Kształtujemy u uczniów odpowiedzialność  za wyniki własnej pracy.</w:t>
            </w:r>
          </w:p>
        </w:tc>
        <w:tc>
          <w:tcPr>
            <w:tcW w:w="7456" w:type="dxa"/>
          </w:tcPr>
          <w:p w:rsidR="00E1608C" w:rsidRPr="00E1608C" w:rsidRDefault="00E1608C" w:rsidP="00E1608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1608C">
              <w:rPr>
                <w:rFonts w:ascii="Comic Sans MS" w:hAnsi="Comic Sans MS"/>
                <w:sz w:val="20"/>
                <w:szCs w:val="20"/>
              </w:rPr>
              <w:t>- Przygotowanie do nowego sprawdzianu szóstoklasisty</w:t>
            </w:r>
          </w:p>
          <w:p w:rsidR="00E1608C" w:rsidRPr="00E1608C" w:rsidRDefault="00E1608C" w:rsidP="00E1608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1608C">
              <w:rPr>
                <w:rFonts w:ascii="Comic Sans MS" w:hAnsi="Comic Sans MS"/>
                <w:sz w:val="20"/>
                <w:szCs w:val="20"/>
              </w:rPr>
              <w:t>- Uczenie się uczenia</w:t>
            </w:r>
          </w:p>
          <w:p w:rsidR="00E1608C" w:rsidRPr="00E1608C" w:rsidRDefault="00E1608C" w:rsidP="00E1608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1608C">
              <w:rPr>
                <w:rFonts w:ascii="Comic Sans MS" w:hAnsi="Comic Sans MS"/>
                <w:sz w:val="20"/>
                <w:szCs w:val="20"/>
              </w:rPr>
              <w:t xml:space="preserve">- Promowanie naszej pracy </w:t>
            </w:r>
          </w:p>
          <w:p w:rsidR="00E1608C" w:rsidRPr="00E1608C" w:rsidRDefault="00E1608C" w:rsidP="00E1608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1608C">
              <w:rPr>
                <w:rFonts w:ascii="Comic Sans MS" w:hAnsi="Comic Sans MS"/>
                <w:sz w:val="20"/>
                <w:szCs w:val="20"/>
              </w:rPr>
              <w:t>- Monitorowanie frekwencji uczniów i wypracowanie systemu działań zapobiegających nieobecność</w:t>
            </w:r>
          </w:p>
          <w:p w:rsidR="00E1608C" w:rsidRPr="00E1608C" w:rsidRDefault="00E1608C" w:rsidP="00E1608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1608C">
              <w:rPr>
                <w:rFonts w:ascii="Comic Sans MS" w:hAnsi="Comic Sans MS"/>
                <w:sz w:val="20"/>
                <w:szCs w:val="20"/>
              </w:rPr>
              <w:lastRenderedPageBreak/>
              <w:t>- Motywowanie uczniów do aktywnego udziału w zajęciach szkolnych</w:t>
            </w:r>
          </w:p>
          <w:p w:rsidR="00E1608C" w:rsidRDefault="00E1608C" w:rsidP="00E1608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E1608C" w:rsidRDefault="00E1608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>
              <w:rPr>
                <w:rFonts w:ascii="Comic Sans MS" w:hAnsi="Comic Sans MS" w:cs="TimesNewRoman,Bold"/>
                <w:bCs/>
                <w:sz w:val="20"/>
                <w:szCs w:val="20"/>
              </w:rPr>
              <w:lastRenderedPageBreak/>
              <w:t>Wychowawcy i nauczyciele uczący</w:t>
            </w:r>
          </w:p>
        </w:tc>
        <w:tc>
          <w:tcPr>
            <w:tcW w:w="1099" w:type="dxa"/>
          </w:tcPr>
          <w:p w:rsidR="00E1608C" w:rsidRPr="00836178" w:rsidRDefault="00E1608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AC7EEF" w:rsidRPr="00836178">
        <w:trPr>
          <w:trHeight w:val="153"/>
        </w:trPr>
        <w:tc>
          <w:tcPr>
            <w:tcW w:w="3632" w:type="dxa"/>
          </w:tcPr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AC7EEF" w:rsidRPr="00881C6C" w:rsidRDefault="00AC7EE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Doskonalenie</w:t>
            </w:r>
          </w:p>
          <w:p w:rsidR="00AC7EEF" w:rsidRPr="00881C6C" w:rsidRDefault="00AC7EE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zawodowe nauczycieli</w:t>
            </w:r>
          </w:p>
          <w:p w:rsidR="00AC7EEF" w:rsidRPr="00836178" w:rsidRDefault="00AC7EE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7456" w:type="dxa"/>
          </w:tcPr>
          <w:p w:rsidR="00AC7EEF" w:rsidRDefault="00AC7EEF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 xml:space="preserve">- Realizacja WDN </w:t>
            </w:r>
            <w:r w:rsidR="00473142">
              <w:rPr>
                <w:rFonts w:ascii="Comic Sans MS" w:hAnsi="Comic Sans MS"/>
                <w:sz w:val="20"/>
                <w:szCs w:val="20"/>
              </w:rPr>
              <w:t>edukacji wczesnoszkolnej, przedszkola i klas młodszych</w:t>
            </w:r>
            <w:r w:rsidRPr="00836178">
              <w:rPr>
                <w:rFonts w:ascii="Comic Sans MS" w:hAnsi="Comic Sans MS"/>
                <w:sz w:val="20"/>
                <w:szCs w:val="20"/>
              </w:rPr>
              <w:t xml:space="preserve"> klas starszych wg harmonogramu ich pracy </w:t>
            </w:r>
          </w:p>
          <w:p w:rsidR="00881C6C" w:rsidRPr="00836178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AC7EEF" w:rsidRPr="00836178" w:rsidRDefault="00AC7EEF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>- Udział nauczycieli w pozaszkolnych form doskonalenia wg napływających ofert</w:t>
            </w:r>
          </w:p>
          <w:p w:rsidR="00AC7EEF" w:rsidRPr="00836178" w:rsidRDefault="00AC7EEF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68458C" w:rsidRPr="0068458C" w:rsidRDefault="00265CA3" w:rsidP="0068458C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- Organizacja rad szkoleniowych na temat: </w:t>
            </w:r>
            <w:r w:rsidR="00E1608C" w:rsidRPr="00E1608C">
              <w:rPr>
                <w:rFonts w:ascii="Comic Sans MS" w:hAnsi="Comic Sans MS"/>
                <w:sz w:val="20"/>
                <w:szCs w:val="20"/>
              </w:rPr>
              <w:t>Nowa forma sprawdzianu szóstoklasisty</w:t>
            </w:r>
            <w:r w:rsidR="00E1608C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E1608C" w:rsidRPr="00E1608C">
              <w:rPr>
                <w:rFonts w:ascii="Comic Sans MS" w:hAnsi="Comic Sans MS"/>
                <w:sz w:val="20"/>
                <w:szCs w:val="20"/>
              </w:rPr>
              <w:t>Kształtowanie pożądanych  postaw</w:t>
            </w:r>
            <w:r w:rsidR="00E1608C">
              <w:rPr>
                <w:rFonts w:ascii="Comic Sans MS" w:hAnsi="Comic Sans MS"/>
                <w:sz w:val="20"/>
                <w:szCs w:val="20"/>
              </w:rPr>
              <w:t xml:space="preserve"> uczniów – zapobieganie agresji, </w:t>
            </w:r>
            <w:r w:rsidR="0068458C" w:rsidRPr="0068458C">
              <w:rPr>
                <w:rFonts w:ascii="Comic Sans MS" w:hAnsi="Comic Sans MS"/>
                <w:sz w:val="22"/>
              </w:rPr>
              <w:t>Ocenianie kształtujące</w:t>
            </w:r>
            <w:r w:rsidR="0068458C">
              <w:rPr>
                <w:rFonts w:ascii="Comic Sans MS" w:hAnsi="Comic Sans MS"/>
              </w:rPr>
              <w:t>,</w:t>
            </w:r>
            <w:r w:rsidR="0068458C" w:rsidRPr="0068458C">
              <w:rPr>
                <w:rFonts w:ascii="Calibri" w:eastAsia="Calibri" w:hAnsi="Calibri"/>
                <w:sz w:val="28"/>
                <w:szCs w:val="22"/>
                <w:lang w:eastAsia="en-US"/>
              </w:rPr>
              <w:t xml:space="preserve"> </w:t>
            </w:r>
            <w:r w:rsidR="0068458C" w:rsidRPr="0068458C">
              <w:rPr>
                <w:rFonts w:ascii="Comic Sans MS" w:hAnsi="Comic Sans MS"/>
              </w:rPr>
              <w:t>Jak motywować ucznia do nauki.</w:t>
            </w:r>
          </w:p>
          <w:p w:rsidR="0068458C" w:rsidRPr="0068458C" w:rsidRDefault="0068458C" w:rsidP="0068458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68458C">
              <w:rPr>
                <w:rFonts w:ascii="Comic Sans MS" w:hAnsi="Comic Sans MS"/>
                <w:sz w:val="20"/>
                <w:szCs w:val="20"/>
              </w:rPr>
              <w:t>Techniki uczenia się</w:t>
            </w:r>
          </w:p>
          <w:p w:rsidR="0068458C" w:rsidRPr="0068458C" w:rsidRDefault="0068458C" w:rsidP="0068458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68458C">
              <w:rPr>
                <w:rFonts w:ascii="Comic Sans MS" w:hAnsi="Comic Sans MS"/>
                <w:sz w:val="20"/>
                <w:szCs w:val="20"/>
              </w:rPr>
              <w:t>Zasady opracowywania testów szkolnych. Pomiar dydaktyczny, Analiza ilościowa i jakościowa wyników badań osiągnięć uczniów.</w:t>
            </w:r>
          </w:p>
          <w:p w:rsidR="00E1608C" w:rsidRPr="00E1608C" w:rsidRDefault="0068458C" w:rsidP="00E1608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68458C">
              <w:rPr>
                <w:rFonts w:ascii="Comic Sans MS" w:hAnsi="Comic Sans MS"/>
                <w:sz w:val="20"/>
                <w:szCs w:val="20"/>
              </w:rPr>
              <w:t>Ewaluacja  pracy  własnej nauczyciela – obszary, techniki, formułowanie wniosków do doskonalenia pracy własnej.</w:t>
            </w:r>
          </w:p>
          <w:p w:rsidR="00265CA3" w:rsidRPr="00836178" w:rsidRDefault="00265CA3" w:rsidP="004814E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Udział w kursach i szkoleniach organizowanych przez Świętokrzyskiego Kuratora </w:t>
            </w:r>
            <w:r w:rsidR="00473142">
              <w:rPr>
                <w:rFonts w:ascii="Comic Sans MS" w:hAnsi="Comic Sans MS"/>
                <w:sz w:val="20"/>
                <w:szCs w:val="20"/>
              </w:rPr>
              <w:t>Oświaty i ŚCDN</w:t>
            </w:r>
          </w:p>
        </w:tc>
        <w:tc>
          <w:tcPr>
            <w:tcW w:w="2340" w:type="dxa"/>
          </w:tcPr>
          <w:p w:rsidR="00AC7EEF" w:rsidRPr="00836178" w:rsidRDefault="00452E7E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>
              <w:rPr>
                <w:rFonts w:ascii="Comic Sans MS" w:hAnsi="Comic Sans MS" w:cs="TimesNewRoman,Bold"/>
                <w:bCs/>
                <w:sz w:val="20"/>
                <w:szCs w:val="20"/>
              </w:rPr>
              <w:t>Lider WDN</w:t>
            </w:r>
          </w:p>
        </w:tc>
        <w:tc>
          <w:tcPr>
            <w:tcW w:w="1099" w:type="dxa"/>
          </w:tcPr>
          <w:p w:rsidR="00AC7EEF" w:rsidRPr="00836178" w:rsidRDefault="00AC7EE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AC7EEF" w:rsidRPr="00836178">
        <w:trPr>
          <w:trHeight w:val="153"/>
        </w:trPr>
        <w:tc>
          <w:tcPr>
            <w:tcW w:w="3632" w:type="dxa"/>
          </w:tcPr>
          <w:p w:rsidR="00AC7EEF" w:rsidRPr="00881C6C" w:rsidRDefault="00AC7EE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Uzyskiwanie</w:t>
            </w:r>
          </w:p>
          <w:p w:rsidR="00AC7EEF" w:rsidRPr="00881C6C" w:rsidRDefault="00AC7EE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wyższych stopni</w:t>
            </w:r>
          </w:p>
          <w:p w:rsidR="00AC7EEF" w:rsidRPr="00881C6C" w:rsidRDefault="00AC7EE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awansu zawodowego</w:t>
            </w:r>
          </w:p>
          <w:p w:rsidR="00AC7EEF" w:rsidRPr="00881C6C" w:rsidRDefault="00AC7EE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nauczycieli</w:t>
            </w:r>
          </w:p>
          <w:p w:rsidR="00AC7EEF" w:rsidRPr="00836178" w:rsidRDefault="00AC7EE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7456" w:type="dxa"/>
          </w:tcPr>
          <w:p w:rsidR="00AC7EEF" w:rsidRPr="00836178" w:rsidRDefault="00AC7EEF" w:rsidP="008E40C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36178">
              <w:rPr>
                <w:rFonts w:ascii="Comic Sans MS" w:hAnsi="Comic Sans MS"/>
                <w:sz w:val="20"/>
                <w:szCs w:val="20"/>
              </w:rPr>
              <w:t xml:space="preserve">Kontynuacja stażu na stopień </w:t>
            </w:r>
            <w:proofErr w:type="spellStart"/>
            <w:r w:rsidRPr="00836178">
              <w:rPr>
                <w:rFonts w:ascii="Comic Sans MS" w:hAnsi="Comic Sans MS"/>
                <w:sz w:val="20"/>
                <w:szCs w:val="20"/>
              </w:rPr>
              <w:t>n-la</w:t>
            </w:r>
            <w:proofErr w:type="spellEnd"/>
            <w:r w:rsidR="008E40C7" w:rsidRPr="00836178">
              <w:rPr>
                <w:rFonts w:ascii="Comic Sans MS" w:hAnsi="Comic Sans MS"/>
                <w:sz w:val="20"/>
                <w:szCs w:val="20"/>
              </w:rPr>
              <w:t xml:space="preserve"> mianowanego</w:t>
            </w:r>
            <w:r w:rsidRPr="00836178">
              <w:rPr>
                <w:rFonts w:ascii="Comic Sans MS" w:hAnsi="Comic Sans MS"/>
                <w:sz w:val="20"/>
                <w:szCs w:val="20"/>
              </w:rPr>
              <w:t xml:space="preserve"> i dyplomowanego</w:t>
            </w:r>
          </w:p>
        </w:tc>
        <w:tc>
          <w:tcPr>
            <w:tcW w:w="2340" w:type="dxa"/>
          </w:tcPr>
          <w:p w:rsidR="00AC7EEF" w:rsidRPr="00836178" w:rsidRDefault="00AC7EE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:rsidR="00AC7EEF" w:rsidRPr="00836178" w:rsidRDefault="00AC7EE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</w:tbl>
    <w:p w:rsidR="0011588B" w:rsidRPr="00836178" w:rsidRDefault="0011588B" w:rsidP="00881C6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sz w:val="20"/>
          <w:szCs w:val="20"/>
        </w:rPr>
      </w:pPr>
    </w:p>
    <w:p w:rsidR="00836178" w:rsidRDefault="00836178" w:rsidP="00AC7EEF">
      <w:pPr>
        <w:autoSpaceDE w:val="0"/>
        <w:autoSpaceDN w:val="0"/>
        <w:adjustRightInd w:val="0"/>
        <w:jc w:val="center"/>
        <w:rPr>
          <w:rFonts w:ascii="Comic Sans MS" w:hAnsi="Comic Sans MS" w:cs="TimesNewRoman,Bold"/>
          <w:b/>
          <w:bCs/>
          <w:sz w:val="20"/>
          <w:szCs w:val="20"/>
        </w:rPr>
      </w:pPr>
    </w:p>
    <w:p w:rsidR="00473142" w:rsidRDefault="00473142" w:rsidP="00AC7EEF">
      <w:pPr>
        <w:autoSpaceDE w:val="0"/>
        <w:autoSpaceDN w:val="0"/>
        <w:adjustRightInd w:val="0"/>
        <w:jc w:val="center"/>
        <w:rPr>
          <w:rFonts w:ascii="Comic Sans MS" w:hAnsi="Comic Sans MS" w:cs="TimesNewRoman,Bold"/>
          <w:b/>
          <w:bCs/>
          <w:sz w:val="20"/>
          <w:szCs w:val="20"/>
        </w:rPr>
      </w:pPr>
    </w:p>
    <w:p w:rsidR="00AC7EEF" w:rsidRPr="00836178" w:rsidRDefault="00AC7EEF" w:rsidP="00AC7EEF">
      <w:pPr>
        <w:autoSpaceDE w:val="0"/>
        <w:autoSpaceDN w:val="0"/>
        <w:adjustRightInd w:val="0"/>
        <w:jc w:val="center"/>
        <w:rPr>
          <w:rFonts w:ascii="Comic Sans MS" w:hAnsi="Comic Sans MS" w:cs="TimesNewRoman,Bold"/>
          <w:b/>
          <w:bCs/>
          <w:sz w:val="20"/>
          <w:szCs w:val="20"/>
        </w:rPr>
      </w:pPr>
      <w:r w:rsidRPr="00836178">
        <w:rPr>
          <w:rFonts w:ascii="Comic Sans MS" w:hAnsi="Comic Sans MS" w:cs="TimesNewRoman,Bold"/>
          <w:b/>
          <w:bCs/>
          <w:sz w:val="20"/>
          <w:szCs w:val="20"/>
        </w:rPr>
        <w:t xml:space="preserve">WYCHOWANIE I OPIEKA </w:t>
      </w:r>
    </w:p>
    <w:p w:rsidR="0011588B" w:rsidRPr="00836178" w:rsidRDefault="0011588B" w:rsidP="0011588B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sz w:val="20"/>
          <w:szCs w:val="20"/>
        </w:rPr>
      </w:pPr>
      <w:r w:rsidRPr="00836178">
        <w:rPr>
          <w:rFonts w:ascii="Comic Sans MS" w:hAnsi="Comic Sans MS" w:cs="TimesNewRoman,Bold"/>
          <w:b/>
          <w:bCs/>
          <w:sz w:val="20"/>
          <w:szCs w:val="20"/>
        </w:rPr>
        <w:t>Zadania główne:</w:t>
      </w:r>
    </w:p>
    <w:p w:rsidR="0011588B" w:rsidRPr="00836178" w:rsidRDefault="0011588B" w:rsidP="0011588B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TimesNewRoman,Bold"/>
          <w:b/>
          <w:bCs/>
          <w:sz w:val="20"/>
          <w:szCs w:val="20"/>
        </w:rPr>
      </w:pPr>
      <w:r w:rsidRPr="00836178">
        <w:rPr>
          <w:rFonts w:ascii="Comic Sans MS" w:hAnsi="Comic Sans MS" w:cs="TimesNewRoman,Bold"/>
          <w:b/>
          <w:bCs/>
          <w:sz w:val="20"/>
          <w:szCs w:val="20"/>
        </w:rPr>
        <w:t>Program Wychowawczy i Szkolny Program Profilaktyki oparte są na systemowej koncepcji wychowania i ogólnoludzkim systemie wartości</w:t>
      </w:r>
    </w:p>
    <w:p w:rsidR="0011588B" w:rsidRPr="00836178" w:rsidRDefault="0011588B" w:rsidP="0011588B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TimesNewRoman,Bold"/>
          <w:b/>
          <w:bCs/>
          <w:sz w:val="20"/>
          <w:szCs w:val="20"/>
        </w:rPr>
      </w:pPr>
      <w:r w:rsidRPr="00836178">
        <w:rPr>
          <w:rFonts w:ascii="Comic Sans MS" w:hAnsi="Comic Sans MS" w:cs="TimesNewRoman,Bold"/>
          <w:b/>
          <w:bCs/>
          <w:sz w:val="20"/>
          <w:szCs w:val="20"/>
        </w:rPr>
        <w:t>Relacje między członkami społeczności szkolnej, uwzględniające ich prawa i obowiązki, oparte są na dialogu</w:t>
      </w:r>
    </w:p>
    <w:p w:rsidR="0011588B" w:rsidRPr="00836178" w:rsidRDefault="0011588B" w:rsidP="0011588B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TimesNewRoman,Bold"/>
          <w:b/>
          <w:bCs/>
          <w:sz w:val="20"/>
          <w:szCs w:val="20"/>
        </w:rPr>
      </w:pPr>
      <w:r w:rsidRPr="00836178">
        <w:rPr>
          <w:rFonts w:ascii="Comic Sans MS" w:hAnsi="Comic Sans MS" w:cs="TimesNewRoman,Bold"/>
          <w:b/>
          <w:bCs/>
          <w:sz w:val="20"/>
          <w:szCs w:val="20"/>
        </w:rPr>
        <w:t>Szkoła zapewnia uczniom poczucie bezpieczeństwa fizycznego i psychicznego</w:t>
      </w:r>
    </w:p>
    <w:p w:rsidR="0011588B" w:rsidRPr="00836178" w:rsidRDefault="0011588B" w:rsidP="0011588B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sz w:val="20"/>
          <w:szCs w:val="20"/>
        </w:rPr>
      </w:pPr>
    </w:p>
    <w:tbl>
      <w:tblPr>
        <w:tblW w:w="1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7"/>
        <w:gridCol w:w="6748"/>
        <w:gridCol w:w="2554"/>
        <w:gridCol w:w="1458"/>
      </w:tblGrid>
      <w:tr w:rsidR="00D12B7A" w:rsidRPr="00836178">
        <w:trPr>
          <w:trHeight w:val="532"/>
        </w:trPr>
        <w:tc>
          <w:tcPr>
            <w:tcW w:w="3587" w:type="dxa"/>
            <w:shd w:val="clear" w:color="auto" w:fill="FFFF99"/>
          </w:tcPr>
          <w:p w:rsidR="00D12B7A" w:rsidRPr="00836178" w:rsidRDefault="00D12B7A" w:rsidP="00881C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  <w:lastRenderedPageBreak/>
              <w:t>Zadania</w:t>
            </w:r>
          </w:p>
          <w:p w:rsidR="00D12B7A" w:rsidRPr="00836178" w:rsidRDefault="00B36B37" w:rsidP="00881C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  <w:t>S</w:t>
            </w:r>
            <w:r w:rsidR="00D12B7A" w:rsidRPr="00836178"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  <w:t>zczegółowe</w:t>
            </w:r>
          </w:p>
        </w:tc>
        <w:tc>
          <w:tcPr>
            <w:tcW w:w="6748" w:type="dxa"/>
            <w:shd w:val="clear" w:color="auto" w:fill="FFFF99"/>
          </w:tcPr>
          <w:p w:rsidR="00D12B7A" w:rsidRPr="00836178" w:rsidRDefault="00D12B7A" w:rsidP="00881C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  <w:t>Formy realizacji</w:t>
            </w:r>
          </w:p>
        </w:tc>
        <w:tc>
          <w:tcPr>
            <w:tcW w:w="2554" w:type="dxa"/>
            <w:shd w:val="clear" w:color="auto" w:fill="FFFF99"/>
          </w:tcPr>
          <w:p w:rsidR="00D12B7A" w:rsidRPr="00836178" w:rsidRDefault="00D12B7A" w:rsidP="00881C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  <w:t>Odpowiedzialni</w:t>
            </w:r>
          </w:p>
          <w:p w:rsidR="00D12B7A" w:rsidRPr="00836178" w:rsidRDefault="00D12B7A" w:rsidP="00881C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99"/>
          </w:tcPr>
          <w:p w:rsidR="00D12B7A" w:rsidRPr="00836178" w:rsidRDefault="00D12B7A" w:rsidP="00881C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  <w:t>Uwagi</w:t>
            </w:r>
          </w:p>
        </w:tc>
      </w:tr>
      <w:tr w:rsidR="00D12B7A" w:rsidRPr="00836178">
        <w:trPr>
          <w:trHeight w:val="1082"/>
        </w:trPr>
        <w:tc>
          <w:tcPr>
            <w:tcW w:w="3587" w:type="dxa"/>
          </w:tcPr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</w:p>
          <w:p w:rsidR="00D12B7A" w:rsidRPr="00881C6C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Opracowanie planów</w:t>
            </w:r>
          </w:p>
          <w:p w:rsidR="00D12B7A" w:rsidRPr="00881C6C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wychowawczych dla</w:t>
            </w:r>
          </w:p>
          <w:p w:rsidR="00D12B7A" w:rsidRPr="00881C6C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poszczególnych klas</w:t>
            </w:r>
          </w:p>
          <w:p w:rsidR="00D12B7A" w:rsidRPr="00881C6C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6748" w:type="dxa"/>
          </w:tcPr>
          <w:p w:rsidR="00881C6C" w:rsidRDefault="00881C6C" w:rsidP="00881C6C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  <w:p w:rsidR="00D12B7A" w:rsidRPr="00836178" w:rsidRDefault="00D12B7A" w:rsidP="0032038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Opracowanie i przedstawienie do realizacji planów dla poszczególnych klas zgodnie ze Szkolnym Programem Wychowawczy i Profilaktyki do 15 września</w:t>
            </w:r>
          </w:p>
        </w:tc>
        <w:tc>
          <w:tcPr>
            <w:tcW w:w="2554" w:type="dxa"/>
          </w:tcPr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  <w:p w:rsidR="00D12B7A" w:rsidRPr="00836178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Wychowawcy</w:t>
            </w:r>
          </w:p>
        </w:tc>
        <w:tc>
          <w:tcPr>
            <w:tcW w:w="1458" w:type="dxa"/>
          </w:tcPr>
          <w:p w:rsidR="00D12B7A" w:rsidRPr="00836178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D12B7A" w:rsidRPr="00836178">
        <w:trPr>
          <w:trHeight w:val="3009"/>
        </w:trPr>
        <w:tc>
          <w:tcPr>
            <w:tcW w:w="3587" w:type="dxa"/>
          </w:tcPr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</w:p>
          <w:p w:rsidR="00D12B7A" w:rsidRPr="00881C6C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Diagnozowanie</w:t>
            </w:r>
          </w:p>
          <w:p w:rsidR="00D12B7A" w:rsidRPr="00881C6C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sytuacji rodzinnej</w:t>
            </w:r>
          </w:p>
          <w:p w:rsidR="00D12B7A" w:rsidRPr="00881C6C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proofErr w:type="spellStart"/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uczniów</w:t>
            </w:r>
            <w:r w:rsidR="00635E31">
              <w:rPr>
                <w:rFonts w:ascii="Comic Sans MS" w:hAnsi="Comic Sans MS" w:cs="TimesNewRoman"/>
                <w:b/>
                <w:sz w:val="20"/>
                <w:szCs w:val="20"/>
              </w:rPr>
              <w:t>,o</w:t>
            </w: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rganizowanie</w:t>
            </w:r>
            <w:proofErr w:type="spellEnd"/>
          </w:p>
          <w:p w:rsidR="00D12B7A" w:rsidRPr="00881C6C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pomocy</w:t>
            </w:r>
          </w:p>
          <w:p w:rsidR="00D12B7A" w:rsidRPr="00881C6C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psychologiczno –</w:t>
            </w:r>
          </w:p>
          <w:p w:rsidR="00D12B7A" w:rsidRPr="00881C6C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pedagogicznej i</w:t>
            </w:r>
            <w:r w:rsidR="00881C6C">
              <w:rPr>
                <w:rFonts w:ascii="Comic Sans MS" w:hAnsi="Comic Sans MS" w:cs="TimesNewRoman"/>
                <w:b/>
                <w:sz w:val="20"/>
                <w:szCs w:val="20"/>
              </w:rPr>
              <w:t> </w:t>
            </w: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materialnej</w:t>
            </w:r>
          </w:p>
          <w:p w:rsidR="00D12B7A" w:rsidRPr="00881C6C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rodzinom</w:t>
            </w:r>
          </w:p>
          <w:p w:rsidR="00D12B7A" w:rsidRPr="00881C6C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niewydolnym</w:t>
            </w:r>
            <w:r w:rsidR="00881C6C">
              <w:rPr>
                <w:rFonts w:ascii="Comic Sans MS" w:hAnsi="Comic Sans MS" w:cs="TimesNewRoman"/>
                <w:b/>
                <w:sz w:val="20"/>
                <w:szCs w:val="20"/>
              </w:rPr>
              <w:t xml:space="preserve"> wychowawczo i </w:t>
            </w:r>
            <w:r w:rsidR="004A74B4" w:rsidRPr="00881C6C">
              <w:rPr>
                <w:rFonts w:ascii="Comic Sans MS" w:hAnsi="Comic Sans MS" w:cs="TimesNewRoman"/>
                <w:b/>
                <w:sz w:val="20"/>
                <w:szCs w:val="20"/>
              </w:rPr>
              <w:t>potrzebującym</w:t>
            </w:r>
          </w:p>
        </w:tc>
        <w:tc>
          <w:tcPr>
            <w:tcW w:w="6748" w:type="dxa"/>
          </w:tcPr>
          <w:p w:rsidR="00881C6C" w:rsidRDefault="00881C6C" w:rsidP="00881C6C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  <w:p w:rsidR="00881C6C" w:rsidRDefault="00881C6C" w:rsidP="00881C6C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  <w:p w:rsidR="00D12B7A" w:rsidRPr="00836178" w:rsidRDefault="00D12B7A" w:rsidP="0032038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 xml:space="preserve">Wywiady, rozmowy, obserwacja </w:t>
            </w:r>
          </w:p>
          <w:p w:rsidR="00D12B7A" w:rsidRPr="00836178" w:rsidRDefault="00D12B7A" w:rsidP="0032038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Zorganizowanie</w:t>
            </w:r>
            <w:r w:rsidR="00966367"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 xml:space="preserve"> i przeprowadzanie we współpracy z Bankiem Żywności</w:t>
            </w: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 xml:space="preserve"> zbiórki </w:t>
            </w:r>
            <w:r w:rsidR="00966367"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żywności</w:t>
            </w:r>
          </w:p>
          <w:p w:rsidR="00D12B7A" w:rsidRPr="00836178" w:rsidRDefault="00966367" w:rsidP="0032038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Przygotowanie paczek żywnościowych dla uczniów z rodzin o niskim statusie materialnym</w:t>
            </w:r>
          </w:p>
          <w:p w:rsidR="00966367" w:rsidRPr="00836178" w:rsidRDefault="00D12B7A" w:rsidP="0032038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Refundowanie obiadów pr</w:t>
            </w:r>
            <w:r w:rsidR="00966367"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zez GOPS w Bodzechowie i MOPS w Ostrowcu Św.</w:t>
            </w:r>
          </w:p>
          <w:p w:rsidR="00CA2AE0" w:rsidRPr="00836178" w:rsidRDefault="00CA2AE0" w:rsidP="0032038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Objęcie wszystkich uczniów akcją  „Szklanka mleka”</w:t>
            </w:r>
            <w:r w:rsidR="00473142">
              <w:rPr>
                <w:rFonts w:ascii="Comic Sans MS" w:hAnsi="Comic Sans MS" w:cs="TimesNewRoman,Bold"/>
                <w:bCs/>
                <w:sz w:val="20"/>
                <w:szCs w:val="20"/>
              </w:rPr>
              <w:t>, „Owoce w szkole”</w:t>
            </w:r>
          </w:p>
        </w:tc>
        <w:tc>
          <w:tcPr>
            <w:tcW w:w="2554" w:type="dxa"/>
          </w:tcPr>
          <w:p w:rsidR="00D12B7A" w:rsidRPr="00836178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Wychowawcy</w:t>
            </w:r>
          </w:p>
          <w:p w:rsidR="00D12B7A" w:rsidRPr="00836178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proofErr w:type="spellStart"/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N-le</w:t>
            </w:r>
            <w:proofErr w:type="spellEnd"/>
          </w:p>
          <w:p w:rsidR="00D12B7A" w:rsidRPr="00836178" w:rsidRDefault="0032038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wiced</w:t>
            </w:r>
            <w:r w:rsidR="00D12B7A"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yrektor</w:t>
            </w:r>
          </w:p>
          <w:p w:rsidR="00D12B7A" w:rsidRPr="00836178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Pedagog</w:t>
            </w:r>
          </w:p>
          <w:p w:rsidR="00D12B7A" w:rsidRPr="00836178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  <w:p w:rsidR="00D12B7A" w:rsidRPr="00836178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proofErr w:type="spellStart"/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N-le</w:t>
            </w:r>
            <w:proofErr w:type="spellEnd"/>
          </w:p>
          <w:p w:rsidR="00D12B7A" w:rsidRPr="00836178" w:rsidRDefault="0032038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wiced</w:t>
            </w:r>
            <w:r w:rsidR="00D12B7A"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yrektor</w:t>
            </w:r>
          </w:p>
          <w:p w:rsidR="00D12B7A" w:rsidRPr="00836178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 xml:space="preserve">Pedagog </w:t>
            </w:r>
          </w:p>
          <w:p w:rsidR="00D12B7A" w:rsidRPr="00836178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Dyrektor</w:t>
            </w:r>
          </w:p>
        </w:tc>
        <w:tc>
          <w:tcPr>
            <w:tcW w:w="1458" w:type="dxa"/>
          </w:tcPr>
          <w:p w:rsidR="00D12B7A" w:rsidRPr="00836178" w:rsidRDefault="00D12B7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4A74B4" w:rsidRPr="00836178">
        <w:trPr>
          <w:trHeight w:val="1632"/>
        </w:trPr>
        <w:tc>
          <w:tcPr>
            <w:tcW w:w="3587" w:type="dxa"/>
          </w:tcPr>
          <w:p w:rsidR="004A74B4" w:rsidRPr="00881C6C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Współpraca z PPP i</w:t>
            </w:r>
            <w:r w:rsidR="00881C6C">
              <w:rPr>
                <w:rFonts w:ascii="Comic Sans MS" w:hAnsi="Comic Sans MS" w:cs="TimesNewRoman"/>
                <w:b/>
                <w:sz w:val="20"/>
                <w:szCs w:val="20"/>
              </w:rPr>
              <w:t> </w:t>
            </w: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innymi instytucjami</w:t>
            </w:r>
          </w:p>
          <w:p w:rsidR="004A74B4" w:rsidRPr="00881C6C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wspomagającymi</w:t>
            </w:r>
          </w:p>
          <w:p w:rsidR="004A74B4" w:rsidRPr="00881C6C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szkołę w działaniach</w:t>
            </w:r>
          </w:p>
          <w:p w:rsidR="004A74B4" w:rsidRPr="00881C6C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wychowawczych</w:t>
            </w:r>
          </w:p>
          <w:p w:rsidR="004A74B4" w:rsidRPr="00881C6C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</w:p>
        </w:tc>
        <w:tc>
          <w:tcPr>
            <w:tcW w:w="6748" w:type="dxa"/>
          </w:tcPr>
          <w:p w:rsidR="004A74B4" w:rsidRPr="00836178" w:rsidRDefault="004A74B4" w:rsidP="0032038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Kierowanie uczniów do PPP</w:t>
            </w:r>
          </w:p>
          <w:p w:rsidR="004A74B4" w:rsidRPr="00836178" w:rsidRDefault="004A74B4" w:rsidP="0032038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Współpraca z Kuratorem Sądowym</w:t>
            </w:r>
          </w:p>
          <w:p w:rsidR="00966367" w:rsidRPr="00836178" w:rsidRDefault="00966367" w:rsidP="0032038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Współpraca z powiatową Komendą Policji w Bodzechowie i Ostrowcu Św.</w:t>
            </w:r>
          </w:p>
        </w:tc>
        <w:tc>
          <w:tcPr>
            <w:tcW w:w="2554" w:type="dxa"/>
          </w:tcPr>
          <w:p w:rsidR="004A74B4" w:rsidRPr="00836178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Pedagog</w:t>
            </w:r>
          </w:p>
          <w:p w:rsidR="004A74B4" w:rsidRPr="00836178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Wychowawcy klas</w:t>
            </w:r>
          </w:p>
          <w:p w:rsidR="004A74B4" w:rsidRPr="00836178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Dyrektor</w:t>
            </w:r>
          </w:p>
          <w:p w:rsidR="004A74B4" w:rsidRPr="00836178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4A74B4" w:rsidRPr="00836178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4A74B4" w:rsidRPr="00836178">
        <w:trPr>
          <w:trHeight w:val="141"/>
        </w:trPr>
        <w:tc>
          <w:tcPr>
            <w:tcW w:w="3587" w:type="dxa"/>
          </w:tcPr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</w:p>
          <w:p w:rsidR="004A74B4" w:rsidRPr="00881C6C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Kultywowanie</w:t>
            </w:r>
          </w:p>
          <w:p w:rsidR="004A74B4" w:rsidRPr="00881C6C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tradycji narodowych</w:t>
            </w:r>
          </w:p>
          <w:p w:rsidR="004A74B4" w:rsidRPr="00881C6C" w:rsidRDefault="005A0110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i środowiskowych</w:t>
            </w:r>
          </w:p>
          <w:p w:rsidR="004A74B4" w:rsidRPr="00836178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4A74B4" w:rsidRPr="00836178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6748" w:type="dxa"/>
          </w:tcPr>
          <w:p w:rsidR="00881C6C" w:rsidRDefault="00881C6C" w:rsidP="00881C6C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4A74B4" w:rsidRPr="00836178" w:rsidRDefault="004A74B4" w:rsidP="0032038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Organizacja apel</w:t>
            </w:r>
            <w:r w:rsidR="00881C6C">
              <w:rPr>
                <w:rFonts w:ascii="Comic Sans MS" w:hAnsi="Comic Sans MS" w:cs="TimesNewRoman"/>
                <w:sz w:val="20"/>
                <w:szCs w:val="20"/>
              </w:rPr>
              <w:t>i i akademii i imprez zgodnie z </w:t>
            </w:r>
            <w:r w:rsidRPr="00836178">
              <w:rPr>
                <w:rFonts w:ascii="Comic Sans MS" w:hAnsi="Comic Sans MS" w:cs="TimesNewRoman"/>
                <w:sz w:val="20"/>
                <w:szCs w:val="20"/>
              </w:rPr>
              <w:t>harmonogramem uroczystości szkolnych</w:t>
            </w:r>
          </w:p>
          <w:p w:rsidR="00E80EFE" w:rsidRPr="00836178" w:rsidRDefault="005A0110" w:rsidP="0032038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Udział w gminnych uroczystościach zespołu folklorystycznego „</w:t>
            </w:r>
            <w:proofErr w:type="spellStart"/>
            <w:r w:rsidRPr="00836178">
              <w:rPr>
                <w:rFonts w:ascii="Comic Sans MS" w:hAnsi="Comic Sans MS" w:cs="TimesNewRoman"/>
                <w:sz w:val="20"/>
                <w:szCs w:val="20"/>
              </w:rPr>
              <w:t>Szewnianeczki</w:t>
            </w:r>
            <w:proofErr w:type="spellEnd"/>
            <w:r w:rsidRPr="00836178">
              <w:rPr>
                <w:rFonts w:ascii="Comic Sans MS" w:hAnsi="Comic Sans MS" w:cs="TimesNewRoman"/>
                <w:sz w:val="20"/>
                <w:szCs w:val="20"/>
              </w:rPr>
              <w:t>”</w:t>
            </w:r>
          </w:p>
          <w:p w:rsidR="005A0110" w:rsidRDefault="005A0110" w:rsidP="0032038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proofErr w:type="spellStart"/>
            <w:r w:rsidRPr="00836178">
              <w:rPr>
                <w:rFonts w:ascii="Comic Sans MS" w:hAnsi="Comic Sans MS" w:cs="TimesNewRoman"/>
                <w:sz w:val="20"/>
                <w:szCs w:val="20"/>
              </w:rPr>
              <w:t>Współorganizacja</w:t>
            </w:r>
            <w:proofErr w:type="spellEnd"/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 Gminnego Jarmarku Wielkanocnego</w:t>
            </w:r>
          </w:p>
          <w:p w:rsidR="00473142" w:rsidRDefault="00473142" w:rsidP="0047314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473142" w:rsidRDefault="00473142" w:rsidP="0047314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Organizacja takich przedsięwzięć jak:</w:t>
            </w:r>
          </w:p>
          <w:p w:rsidR="00473142" w:rsidRPr="00473142" w:rsidRDefault="00473142" w:rsidP="0047314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473142">
              <w:rPr>
                <w:rFonts w:ascii="Comic Sans MS" w:hAnsi="Comic Sans MS" w:cs="TimesNewRoman"/>
                <w:sz w:val="20"/>
                <w:szCs w:val="20"/>
              </w:rPr>
              <w:lastRenderedPageBreak/>
              <w:t>- Tydzień Wychowania</w:t>
            </w:r>
          </w:p>
          <w:p w:rsidR="00473142" w:rsidRPr="00473142" w:rsidRDefault="00473142" w:rsidP="0047314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473142">
              <w:rPr>
                <w:rFonts w:ascii="Comic Sans MS" w:hAnsi="Comic Sans MS" w:cs="TimesNewRoman"/>
                <w:sz w:val="20"/>
                <w:szCs w:val="20"/>
              </w:rPr>
              <w:t>- Tydzień Patriotyzmu</w:t>
            </w:r>
          </w:p>
          <w:p w:rsidR="00473142" w:rsidRPr="00473142" w:rsidRDefault="00473142" w:rsidP="0047314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473142">
              <w:rPr>
                <w:rFonts w:ascii="Comic Sans MS" w:hAnsi="Comic Sans MS" w:cs="TimesNewRoman"/>
                <w:sz w:val="20"/>
                <w:szCs w:val="20"/>
              </w:rPr>
              <w:t>- Tydzień Bezpiecznego Internetu</w:t>
            </w:r>
          </w:p>
          <w:p w:rsidR="00473142" w:rsidRDefault="00473142" w:rsidP="007A7131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473142" w:rsidRDefault="00473142" w:rsidP="00473142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Udział w akcji charytatywnej „Pogotowie św. Mikołaja”</w:t>
            </w:r>
          </w:p>
          <w:p w:rsidR="00473142" w:rsidRPr="00836178" w:rsidRDefault="00473142" w:rsidP="00473142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4A74B4" w:rsidRPr="00836178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proofErr w:type="spellStart"/>
            <w:r w:rsidRPr="00836178">
              <w:rPr>
                <w:rFonts w:ascii="Comic Sans MS" w:hAnsi="Comic Sans MS" w:cs="TimesNewRoman"/>
                <w:sz w:val="20"/>
                <w:szCs w:val="20"/>
              </w:rPr>
              <w:lastRenderedPageBreak/>
              <w:t>N-le</w:t>
            </w:r>
            <w:proofErr w:type="spellEnd"/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 wg harmonogramu uroczystości</w:t>
            </w:r>
          </w:p>
        </w:tc>
        <w:tc>
          <w:tcPr>
            <w:tcW w:w="1458" w:type="dxa"/>
          </w:tcPr>
          <w:p w:rsidR="004A74B4" w:rsidRPr="00836178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F83DFF" w:rsidRPr="00836178">
        <w:trPr>
          <w:trHeight w:val="141"/>
        </w:trPr>
        <w:tc>
          <w:tcPr>
            <w:tcW w:w="3587" w:type="dxa"/>
          </w:tcPr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</w:p>
          <w:p w:rsidR="00F83DFF" w:rsidRPr="00881C6C" w:rsidRDefault="00F83DF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Propagowanie</w:t>
            </w:r>
          </w:p>
          <w:p w:rsidR="00F83DFF" w:rsidRPr="00881C6C" w:rsidRDefault="00F83DF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zdrowego stylu życia</w:t>
            </w:r>
          </w:p>
          <w:p w:rsidR="00F83DFF" w:rsidRPr="00881C6C" w:rsidRDefault="00F83DF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i kultury fizycznej</w:t>
            </w:r>
          </w:p>
          <w:p w:rsidR="00F83DFF" w:rsidRPr="00836178" w:rsidRDefault="00F83DF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6748" w:type="dxa"/>
          </w:tcPr>
          <w:p w:rsidR="00881C6C" w:rsidRDefault="00881C6C" w:rsidP="00881C6C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F83DFF" w:rsidRPr="00836178" w:rsidRDefault="00F83DFF" w:rsidP="0032038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Branie udziału i organizacja imprez sportowo –</w:t>
            </w:r>
          </w:p>
          <w:p w:rsidR="00F83DFF" w:rsidRPr="00836178" w:rsidRDefault="00F83DFF" w:rsidP="0032038A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rekreacyjnych </w:t>
            </w:r>
            <w:r w:rsidR="009A29C5">
              <w:rPr>
                <w:rFonts w:ascii="Comic Sans MS" w:hAnsi="Comic Sans MS" w:cs="TimesNewRoman"/>
                <w:sz w:val="20"/>
                <w:szCs w:val="20"/>
              </w:rPr>
              <w:t xml:space="preserve"> </w:t>
            </w:r>
          </w:p>
          <w:p w:rsidR="00881C6C" w:rsidRPr="007A7131" w:rsidRDefault="00F83DFF" w:rsidP="007A713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nauk</w:t>
            </w:r>
            <w:r w:rsidR="00966367" w:rsidRPr="00836178">
              <w:rPr>
                <w:rFonts w:ascii="Comic Sans MS" w:hAnsi="Comic Sans MS" w:cs="TimesNewRoman"/>
                <w:sz w:val="20"/>
                <w:szCs w:val="20"/>
              </w:rPr>
              <w:t>a</w:t>
            </w: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 pływania w kl. </w:t>
            </w:r>
            <w:r w:rsidR="00966367" w:rsidRPr="00836178">
              <w:rPr>
                <w:rFonts w:ascii="Comic Sans MS" w:hAnsi="Comic Sans MS" w:cs="TimesNewRoman"/>
                <w:sz w:val="20"/>
                <w:szCs w:val="20"/>
              </w:rPr>
              <w:t>II</w:t>
            </w:r>
            <w:r w:rsidRPr="00836178">
              <w:rPr>
                <w:rFonts w:ascii="Comic Sans MS" w:hAnsi="Comic Sans MS" w:cs="TimesNewRoman"/>
                <w:sz w:val="20"/>
                <w:szCs w:val="20"/>
              </w:rPr>
              <w:t>,</w:t>
            </w:r>
            <w:r w:rsidR="009A29C5">
              <w:rPr>
                <w:rFonts w:ascii="Comic Sans MS" w:hAnsi="Comic Sans MS" w:cs="TimesNewRoman"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</w:tcPr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F83DFF" w:rsidRPr="00836178" w:rsidRDefault="005A0110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L. </w:t>
            </w:r>
            <w:proofErr w:type="spellStart"/>
            <w:r w:rsidRPr="00836178">
              <w:rPr>
                <w:rFonts w:ascii="Comic Sans MS" w:hAnsi="Comic Sans MS" w:cs="TimesNewRoman"/>
                <w:sz w:val="20"/>
                <w:szCs w:val="20"/>
              </w:rPr>
              <w:t>Starsiak</w:t>
            </w:r>
            <w:proofErr w:type="spellEnd"/>
          </w:p>
          <w:p w:rsidR="005A0110" w:rsidRPr="00836178" w:rsidRDefault="007A713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Comic Sans MS" w:hAnsi="Comic Sans MS" w:cs="TimesNewRoman"/>
                <w:sz w:val="20"/>
                <w:szCs w:val="20"/>
              </w:rPr>
              <w:t>Rolak</w:t>
            </w:r>
            <w:proofErr w:type="spellEnd"/>
          </w:p>
          <w:p w:rsidR="005A0110" w:rsidRPr="00836178" w:rsidRDefault="009A29C5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</w:tcPr>
          <w:p w:rsidR="00F83DFF" w:rsidRPr="00836178" w:rsidRDefault="00F83DFF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4A74B4" w:rsidRPr="00836178">
        <w:trPr>
          <w:trHeight w:val="141"/>
        </w:trPr>
        <w:tc>
          <w:tcPr>
            <w:tcW w:w="3587" w:type="dxa"/>
          </w:tcPr>
          <w:p w:rsidR="004A74B4" w:rsidRPr="00881C6C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Kształtowanie</w:t>
            </w:r>
          </w:p>
          <w:p w:rsidR="004A74B4" w:rsidRPr="00881C6C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postawy</w:t>
            </w:r>
          </w:p>
          <w:p w:rsidR="004A74B4" w:rsidRPr="00836178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proekologicznej.</w:t>
            </w:r>
          </w:p>
        </w:tc>
        <w:tc>
          <w:tcPr>
            <w:tcW w:w="6748" w:type="dxa"/>
          </w:tcPr>
          <w:p w:rsidR="004A74B4" w:rsidRPr="00836178" w:rsidRDefault="004A74B4" w:rsidP="003203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Realizacja ścieżki ekologicznej</w:t>
            </w:r>
          </w:p>
          <w:p w:rsidR="004A74B4" w:rsidRPr="00836178" w:rsidRDefault="004A74B4" w:rsidP="003203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i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Udział w akcji </w:t>
            </w:r>
            <w:r w:rsidR="005A0110" w:rsidRPr="00836178">
              <w:rPr>
                <w:rFonts w:ascii="Comic Sans MS" w:hAnsi="Comic Sans MS" w:cs="TimesNewRoman"/>
                <w:sz w:val="20"/>
                <w:szCs w:val="20"/>
              </w:rPr>
              <w:t>„</w:t>
            </w:r>
            <w:r w:rsidR="005A0110" w:rsidRPr="00836178">
              <w:rPr>
                <w:rFonts w:ascii="Comic Sans MS" w:hAnsi="Comic Sans MS" w:cs="TimesNewRoman"/>
                <w:i/>
                <w:sz w:val="20"/>
                <w:szCs w:val="20"/>
              </w:rPr>
              <w:t>S</w:t>
            </w:r>
            <w:r w:rsidRPr="00836178">
              <w:rPr>
                <w:rFonts w:ascii="Comic Sans MS" w:hAnsi="Comic Sans MS" w:cs="TimesNewRoman"/>
                <w:i/>
                <w:sz w:val="20"/>
                <w:szCs w:val="20"/>
              </w:rPr>
              <w:t>przątanie świata</w:t>
            </w:r>
            <w:r w:rsidR="005A0110" w:rsidRPr="00836178">
              <w:rPr>
                <w:rFonts w:ascii="Comic Sans MS" w:hAnsi="Comic Sans MS" w:cs="TimesNewRoman"/>
                <w:i/>
                <w:sz w:val="20"/>
                <w:szCs w:val="20"/>
              </w:rPr>
              <w:t>”</w:t>
            </w:r>
          </w:p>
          <w:p w:rsidR="00B20C83" w:rsidRPr="00836178" w:rsidRDefault="00B20C83" w:rsidP="003203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Współpraca z </w:t>
            </w:r>
            <w:r w:rsidR="009A29C5">
              <w:rPr>
                <w:rFonts w:ascii="Comic Sans MS" w:hAnsi="Comic Sans MS" w:cs="TimesNewRoman"/>
                <w:sz w:val="20"/>
                <w:szCs w:val="20"/>
              </w:rPr>
              <w:t>Kołem Łowieckim „Dudek”</w:t>
            </w:r>
          </w:p>
          <w:p w:rsidR="004A74B4" w:rsidRPr="00836178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4A74B4" w:rsidRPr="00836178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proofErr w:type="spellStart"/>
            <w:r w:rsidRPr="00836178">
              <w:rPr>
                <w:rFonts w:ascii="Comic Sans MS" w:hAnsi="Comic Sans MS" w:cs="TimesNewRoman"/>
                <w:sz w:val="20"/>
                <w:szCs w:val="20"/>
              </w:rPr>
              <w:t>N-le</w:t>
            </w:r>
            <w:proofErr w:type="spellEnd"/>
          </w:p>
          <w:p w:rsidR="004A74B4" w:rsidRPr="00836178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Wychowawcy</w:t>
            </w:r>
          </w:p>
          <w:p w:rsidR="004A74B4" w:rsidRPr="00836178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B20C83" w:rsidRPr="00836178" w:rsidRDefault="00B20C8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B20C83" w:rsidRPr="00836178" w:rsidRDefault="00B20C8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A74B4" w:rsidRPr="00836178" w:rsidRDefault="004A74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B20C83" w:rsidRPr="00836178">
        <w:trPr>
          <w:trHeight w:val="141"/>
        </w:trPr>
        <w:tc>
          <w:tcPr>
            <w:tcW w:w="3587" w:type="dxa"/>
          </w:tcPr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B20C83" w:rsidRPr="00881C6C" w:rsidRDefault="00B20C8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Zapewnienie</w:t>
            </w:r>
          </w:p>
          <w:p w:rsidR="00B20C83" w:rsidRPr="00881C6C" w:rsidRDefault="00B20C8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bezpieczeństwa i</w:t>
            </w:r>
            <w:r w:rsidR="00881C6C" w:rsidRPr="00881C6C">
              <w:rPr>
                <w:rFonts w:ascii="Comic Sans MS" w:hAnsi="Comic Sans MS" w:cs="TimesNewRoman"/>
                <w:b/>
                <w:sz w:val="20"/>
                <w:szCs w:val="20"/>
              </w:rPr>
              <w:t> </w:t>
            </w: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higieny pracy</w:t>
            </w:r>
          </w:p>
          <w:p w:rsidR="00B20C83" w:rsidRPr="00836178" w:rsidRDefault="00B20C8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6748" w:type="dxa"/>
          </w:tcPr>
          <w:p w:rsidR="00B20C83" w:rsidRPr="00836178" w:rsidRDefault="00B20C83" w:rsidP="003203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Dbałość o przestrzeganie przepisów BHP i </w:t>
            </w:r>
            <w:proofErr w:type="spellStart"/>
            <w:r w:rsidRPr="00836178">
              <w:rPr>
                <w:rFonts w:ascii="Comic Sans MS" w:hAnsi="Comic Sans MS" w:cs="TimesNewRoman"/>
                <w:sz w:val="20"/>
                <w:szCs w:val="20"/>
              </w:rPr>
              <w:t>p.poż</w:t>
            </w:r>
            <w:proofErr w:type="spellEnd"/>
            <w:r w:rsidRPr="00836178">
              <w:rPr>
                <w:rFonts w:ascii="Comic Sans MS" w:hAnsi="Comic Sans MS" w:cs="TimesNewRoman"/>
                <w:sz w:val="20"/>
                <w:szCs w:val="20"/>
              </w:rPr>
              <w:t>.</w:t>
            </w:r>
          </w:p>
          <w:p w:rsidR="00B20C83" w:rsidRPr="00836178" w:rsidRDefault="00B20C83" w:rsidP="003203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Planowanie pracy zgodne z przepisami BHP</w:t>
            </w:r>
          </w:p>
          <w:p w:rsidR="00B20C83" w:rsidRPr="00836178" w:rsidRDefault="00B20C83" w:rsidP="003203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Funkcjonalny podział godzin, dostosowanie wyposażenia klas do norm BHP, przegląd sprzętu i pomocy dydaktycznych pod względem ich bezpieczeństwa.</w:t>
            </w:r>
          </w:p>
          <w:p w:rsidR="00B20C83" w:rsidRPr="00836178" w:rsidRDefault="00B20C83" w:rsidP="003203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Opracowanie i realizacja harmonogramu dyżurów</w:t>
            </w:r>
          </w:p>
          <w:p w:rsidR="00B20C83" w:rsidRPr="00836178" w:rsidRDefault="00B20C83" w:rsidP="003203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nauczycieli.</w:t>
            </w:r>
          </w:p>
          <w:p w:rsidR="00B20C83" w:rsidRPr="00836178" w:rsidRDefault="00B20C83" w:rsidP="003203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Systematyczne przeprowadzanie próbnej ewakuacji szkoły.</w:t>
            </w:r>
          </w:p>
          <w:p w:rsidR="00B20C83" w:rsidRPr="00836178" w:rsidRDefault="00B20C8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B20C83" w:rsidRPr="00836178" w:rsidRDefault="00B20C8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Wszyscy pracownicy</w:t>
            </w:r>
          </w:p>
          <w:p w:rsidR="00B20C83" w:rsidRPr="00836178" w:rsidRDefault="00B20C8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Dyrektor</w:t>
            </w:r>
          </w:p>
          <w:p w:rsidR="00B20C83" w:rsidRPr="00836178" w:rsidRDefault="00B20C8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B20C83" w:rsidRPr="00836178" w:rsidRDefault="00B20C8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B20C83" w:rsidRPr="00836178" w:rsidRDefault="00B20C8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Dyrektor </w:t>
            </w:r>
          </w:p>
          <w:p w:rsidR="00B20C83" w:rsidRPr="00836178" w:rsidRDefault="00B20C8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proofErr w:type="spellStart"/>
            <w:r w:rsidRPr="00836178">
              <w:rPr>
                <w:rFonts w:ascii="Comic Sans MS" w:hAnsi="Comic Sans MS" w:cs="TimesNewRoman"/>
                <w:sz w:val="20"/>
                <w:szCs w:val="20"/>
              </w:rPr>
              <w:t>N-le</w:t>
            </w:r>
            <w:proofErr w:type="spellEnd"/>
          </w:p>
          <w:p w:rsidR="00B20C83" w:rsidRPr="00836178" w:rsidRDefault="00B20C8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B20C83" w:rsidRPr="00836178" w:rsidRDefault="0032038A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wiced</w:t>
            </w:r>
            <w:r w:rsidR="00B20C83" w:rsidRPr="00836178">
              <w:rPr>
                <w:rFonts w:ascii="Comic Sans MS" w:hAnsi="Comic Sans MS" w:cs="TimesNewRoman"/>
                <w:sz w:val="20"/>
                <w:szCs w:val="20"/>
              </w:rPr>
              <w:t>yrektor</w:t>
            </w:r>
          </w:p>
        </w:tc>
        <w:tc>
          <w:tcPr>
            <w:tcW w:w="1458" w:type="dxa"/>
          </w:tcPr>
          <w:p w:rsidR="00B20C83" w:rsidRPr="00836178" w:rsidRDefault="00B20C8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B20C83" w:rsidRPr="00836178">
        <w:trPr>
          <w:trHeight w:val="141"/>
        </w:trPr>
        <w:tc>
          <w:tcPr>
            <w:tcW w:w="3587" w:type="dxa"/>
          </w:tcPr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</w:p>
          <w:p w:rsidR="00B20C83" w:rsidRPr="00881C6C" w:rsidRDefault="00B20C8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Zapewnienie</w:t>
            </w:r>
          </w:p>
          <w:p w:rsidR="00B20C83" w:rsidRPr="00881C6C" w:rsidRDefault="00B20C8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uczniom pierwszej</w:t>
            </w:r>
          </w:p>
          <w:p w:rsidR="00B20C83" w:rsidRPr="00881C6C" w:rsidRDefault="00B20C8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pomocy</w:t>
            </w:r>
          </w:p>
          <w:p w:rsidR="00B20C83" w:rsidRPr="00881C6C" w:rsidRDefault="00B20C8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proofErr w:type="spellStart"/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przedmedycznej</w:t>
            </w:r>
            <w:proofErr w:type="spellEnd"/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 xml:space="preserve"> w</w:t>
            </w:r>
            <w:r w:rsidR="00881C6C">
              <w:rPr>
                <w:rFonts w:ascii="Comic Sans MS" w:hAnsi="Comic Sans MS" w:cs="TimesNewRoman"/>
                <w:b/>
                <w:sz w:val="20"/>
                <w:szCs w:val="20"/>
              </w:rPr>
              <w:t> </w:t>
            </w: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nagłych wypadkach</w:t>
            </w:r>
          </w:p>
        </w:tc>
        <w:tc>
          <w:tcPr>
            <w:tcW w:w="6748" w:type="dxa"/>
          </w:tcPr>
          <w:p w:rsidR="00881C6C" w:rsidRDefault="00881C6C" w:rsidP="00881C6C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B20C83" w:rsidRPr="00836178" w:rsidRDefault="00B20C83" w:rsidP="0032038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Współpraca Ośrodkiem Zdrowia</w:t>
            </w:r>
            <w:r w:rsidR="00966367" w:rsidRPr="00836178">
              <w:rPr>
                <w:rFonts w:ascii="Comic Sans MS" w:hAnsi="Comic Sans MS" w:cs="TimesNewRoman"/>
                <w:sz w:val="20"/>
                <w:szCs w:val="20"/>
              </w:rPr>
              <w:t xml:space="preserve"> w Szewnie</w:t>
            </w:r>
          </w:p>
          <w:p w:rsidR="00B20C83" w:rsidRDefault="00B20C83" w:rsidP="0032038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Działania </w:t>
            </w:r>
            <w:proofErr w:type="spellStart"/>
            <w:r w:rsidRPr="00836178">
              <w:rPr>
                <w:rFonts w:ascii="Comic Sans MS" w:hAnsi="Comic Sans MS" w:cs="TimesNewRoman"/>
                <w:sz w:val="20"/>
                <w:szCs w:val="20"/>
              </w:rPr>
              <w:t>n-li</w:t>
            </w:r>
            <w:proofErr w:type="spellEnd"/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 przeszkolonych w udzielaniu pierwszej</w:t>
            </w:r>
            <w:r w:rsidR="0032038A" w:rsidRPr="00836178">
              <w:rPr>
                <w:rFonts w:ascii="Comic Sans MS" w:hAnsi="Comic Sans MS" w:cs="TimesNewRoman"/>
                <w:sz w:val="20"/>
                <w:szCs w:val="20"/>
              </w:rPr>
              <w:t xml:space="preserve"> </w:t>
            </w: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pomocy </w:t>
            </w:r>
            <w:proofErr w:type="spellStart"/>
            <w:r w:rsidRPr="00836178">
              <w:rPr>
                <w:rFonts w:ascii="Comic Sans MS" w:hAnsi="Comic Sans MS" w:cs="TimesNewRoman"/>
                <w:sz w:val="20"/>
                <w:szCs w:val="20"/>
              </w:rPr>
              <w:t>przedmedycznej</w:t>
            </w:r>
            <w:proofErr w:type="spellEnd"/>
          </w:p>
          <w:p w:rsidR="009A29C5" w:rsidRPr="00836178" w:rsidRDefault="009A29C5" w:rsidP="0032038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Realizacja projektu „Ratujemy i uczymy ratować”</w:t>
            </w:r>
          </w:p>
        </w:tc>
        <w:tc>
          <w:tcPr>
            <w:tcW w:w="2554" w:type="dxa"/>
          </w:tcPr>
          <w:p w:rsidR="00B20C83" w:rsidRDefault="007A7131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E. O</w:t>
            </w:r>
            <w:r w:rsidR="009A29C5">
              <w:rPr>
                <w:rFonts w:ascii="Comic Sans MS" w:hAnsi="Comic Sans MS" w:cs="TimesNewRoman"/>
                <w:sz w:val="20"/>
                <w:szCs w:val="20"/>
              </w:rPr>
              <w:t>szczypała</w:t>
            </w:r>
          </w:p>
          <w:p w:rsidR="009A29C5" w:rsidRPr="00836178" w:rsidRDefault="009A29C5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A. Pacia</w:t>
            </w:r>
          </w:p>
          <w:p w:rsidR="00B20C83" w:rsidRPr="00836178" w:rsidRDefault="00B20C8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B20C83" w:rsidRPr="00836178" w:rsidRDefault="00B20C8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B20C83" w:rsidRPr="00836178" w:rsidRDefault="00B20C83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9343B4" w:rsidRPr="00836178">
        <w:trPr>
          <w:trHeight w:val="141"/>
        </w:trPr>
        <w:tc>
          <w:tcPr>
            <w:tcW w:w="3587" w:type="dxa"/>
          </w:tcPr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</w:p>
          <w:p w:rsidR="009343B4" w:rsidRPr="00881C6C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lastRenderedPageBreak/>
              <w:t>Tworzenie miłej i</w:t>
            </w:r>
            <w:r w:rsidR="00881C6C">
              <w:rPr>
                <w:rFonts w:ascii="Comic Sans MS" w:hAnsi="Comic Sans MS" w:cs="TimesNewRoman"/>
                <w:b/>
                <w:sz w:val="20"/>
                <w:szCs w:val="20"/>
              </w:rPr>
              <w:t> </w:t>
            </w: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przyjaznej atmosfery</w:t>
            </w:r>
          </w:p>
          <w:p w:rsidR="009343B4" w:rsidRPr="00881C6C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w szkole poprzez</w:t>
            </w:r>
          </w:p>
          <w:p w:rsidR="009343B4" w:rsidRPr="00881C6C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urozmaicenie</w:t>
            </w:r>
          </w:p>
          <w:p w:rsidR="009343B4" w:rsidRPr="00881C6C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aranżacji wnętrz i</w:t>
            </w:r>
            <w:r w:rsidR="00881C6C">
              <w:rPr>
                <w:rFonts w:ascii="Comic Sans MS" w:hAnsi="Comic Sans MS" w:cs="TimesNewRoman"/>
                <w:b/>
                <w:sz w:val="20"/>
                <w:szCs w:val="20"/>
              </w:rPr>
              <w:t> </w:t>
            </w: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terenów przyszkolnych. rabaty kwiatowe itp.</w:t>
            </w:r>
          </w:p>
          <w:p w:rsidR="009343B4" w:rsidRPr="00836178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6748" w:type="dxa"/>
          </w:tcPr>
          <w:p w:rsidR="00881C6C" w:rsidRDefault="00881C6C" w:rsidP="00881C6C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9343B4" w:rsidRPr="00836178" w:rsidRDefault="009343B4" w:rsidP="0032038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lastRenderedPageBreak/>
              <w:t>Przygotowanie gazetek tematycznych i dekoracji na</w:t>
            </w:r>
          </w:p>
          <w:p w:rsidR="009343B4" w:rsidRPr="00836178" w:rsidRDefault="009343B4" w:rsidP="007A7131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korytarzach i klasach lekcyjnych.</w:t>
            </w:r>
          </w:p>
          <w:p w:rsidR="00E80EFE" w:rsidRPr="00836178" w:rsidRDefault="009343B4" w:rsidP="0032038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Utrzymanie ładu i porządku w szkole i jej otoczeniu</w:t>
            </w:r>
          </w:p>
          <w:p w:rsidR="009343B4" w:rsidRPr="00836178" w:rsidRDefault="009343B4" w:rsidP="0032038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Utrzymanie porządku na terenach zielonych wokół </w:t>
            </w:r>
            <w:r w:rsidR="007A7131">
              <w:rPr>
                <w:rFonts w:ascii="Comic Sans MS" w:hAnsi="Comic Sans MS" w:cs="TimesNewRoman"/>
                <w:sz w:val="20"/>
                <w:szCs w:val="20"/>
              </w:rPr>
              <w:t>placówki</w:t>
            </w: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 </w:t>
            </w:r>
          </w:p>
          <w:p w:rsidR="009343B4" w:rsidRPr="00836178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881C6C" w:rsidRDefault="00881C6C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  <w:p w:rsidR="009343B4" w:rsidRPr="00836178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lastRenderedPageBreak/>
              <w:t>Wszyscy pracownicy</w:t>
            </w:r>
          </w:p>
        </w:tc>
        <w:tc>
          <w:tcPr>
            <w:tcW w:w="1458" w:type="dxa"/>
          </w:tcPr>
          <w:p w:rsidR="009343B4" w:rsidRPr="00836178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030082" w:rsidRPr="00836178">
        <w:trPr>
          <w:trHeight w:val="141"/>
        </w:trPr>
        <w:tc>
          <w:tcPr>
            <w:tcW w:w="3587" w:type="dxa"/>
          </w:tcPr>
          <w:p w:rsidR="00030082" w:rsidRPr="00881C6C" w:rsidRDefault="00030082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</w:p>
          <w:p w:rsidR="00030082" w:rsidRPr="00881C6C" w:rsidRDefault="00030082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Motywowanie uczniów do nauki</w:t>
            </w:r>
          </w:p>
          <w:p w:rsidR="00030082" w:rsidRPr="00881C6C" w:rsidRDefault="00030082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</w:p>
        </w:tc>
        <w:tc>
          <w:tcPr>
            <w:tcW w:w="6748" w:type="dxa"/>
          </w:tcPr>
          <w:p w:rsidR="00030082" w:rsidRPr="00836178" w:rsidRDefault="00030082" w:rsidP="0032038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 xml:space="preserve">Pogadanki, stosowanie </w:t>
            </w:r>
            <w:proofErr w:type="spellStart"/>
            <w:r>
              <w:rPr>
                <w:rFonts w:ascii="Comic Sans MS" w:hAnsi="Comic Sans MS" w:cs="TimesNewRoman"/>
                <w:sz w:val="20"/>
                <w:szCs w:val="20"/>
              </w:rPr>
              <w:t>zachętek</w:t>
            </w:r>
            <w:proofErr w:type="spellEnd"/>
            <w:r>
              <w:rPr>
                <w:rFonts w:ascii="Comic Sans MS" w:hAnsi="Comic Sans MS" w:cs="TimesNewRoman"/>
                <w:sz w:val="20"/>
                <w:szCs w:val="20"/>
              </w:rPr>
              <w:t xml:space="preserve"> motywacyjnych oraz innych form wspierania</w:t>
            </w:r>
          </w:p>
        </w:tc>
        <w:tc>
          <w:tcPr>
            <w:tcW w:w="2554" w:type="dxa"/>
          </w:tcPr>
          <w:p w:rsidR="00030082" w:rsidRPr="00836178" w:rsidRDefault="00030082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Wszyscy nauczyciele i rodzice</w:t>
            </w:r>
          </w:p>
        </w:tc>
        <w:tc>
          <w:tcPr>
            <w:tcW w:w="1458" w:type="dxa"/>
          </w:tcPr>
          <w:p w:rsidR="00030082" w:rsidRPr="00836178" w:rsidRDefault="00030082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030082" w:rsidRPr="00836178">
        <w:trPr>
          <w:trHeight w:val="141"/>
        </w:trPr>
        <w:tc>
          <w:tcPr>
            <w:tcW w:w="3587" w:type="dxa"/>
          </w:tcPr>
          <w:p w:rsidR="00030082" w:rsidRPr="00881C6C" w:rsidRDefault="00030082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Integracja zespołów klasowych</w:t>
            </w:r>
          </w:p>
          <w:p w:rsidR="00030082" w:rsidRPr="00881C6C" w:rsidRDefault="00030082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</w:p>
        </w:tc>
        <w:tc>
          <w:tcPr>
            <w:tcW w:w="6748" w:type="dxa"/>
          </w:tcPr>
          <w:p w:rsidR="00030082" w:rsidRDefault="00030082" w:rsidP="0032038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Udział wszystkich dzieci w uroczystościach szkolnych i klasowych</w:t>
            </w:r>
          </w:p>
        </w:tc>
        <w:tc>
          <w:tcPr>
            <w:tcW w:w="2554" w:type="dxa"/>
          </w:tcPr>
          <w:p w:rsidR="00030082" w:rsidRDefault="00030082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Wszyscy nauczyciele</w:t>
            </w:r>
          </w:p>
        </w:tc>
        <w:tc>
          <w:tcPr>
            <w:tcW w:w="1458" w:type="dxa"/>
          </w:tcPr>
          <w:p w:rsidR="00030082" w:rsidRPr="00836178" w:rsidRDefault="00030082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030082" w:rsidRPr="00836178">
        <w:trPr>
          <w:trHeight w:val="141"/>
        </w:trPr>
        <w:tc>
          <w:tcPr>
            <w:tcW w:w="3587" w:type="dxa"/>
          </w:tcPr>
          <w:p w:rsidR="00030082" w:rsidRPr="00881C6C" w:rsidRDefault="00030082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Praca z uczniem trudnym wychowawczo</w:t>
            </w:r>
          </w:p>
        </w:tc>
        <w:tc>
          <w:tcPr>
            <w:tcW w:w="6748" w:type="dxa"/>
          </w:tcPr>
          <w:p w:rsidR="00030082" w:rsidRDefault="00030082" w:rsidP="0032038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Zajęcia z wychowawcą,</w:t>
            </w:r>
          </w:p>
          <w:p w:rsidR="00030082" w:rsidRDefault="00030082" w:rsidP="0032038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Prowadzenie zajęć socjoterapeutycznych</w:t>
            </w:r>
          </w:p>
        </w:tc>
        <w:tc>
          <w:tcPr>
            <w:tcW w:w="2554" w:type="dxa"/>
          </w:tcPr>
          <w:p w:rsidR="00030082" w:rsidRDefault="00030082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 xml:space="preserve">Wszyscy pracownicy </w:t>
            </w:r>
            <w:r w:rsidR="004F5374">
              <w:rPr>
                <w:rFonts w:ascii="Comic Sans MS" w:hAnsi="Comic Sans MS" w:cs="TimesNewRoman"/>
                <w:sz w:val="20"/>
                <w:szCs w:val="20"/>
              </w:rPr>
              <w:t>placówki</w:t>
            </w:r>
          </w:p>
          <w:p w:rsidR="00030082" w:rsidRDefault="00A8436D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 xml:space="preserve"> </w:t>
            </w:r>
            <w:r w:rsidR="004F5374">
              <w:rPr>
                <w:rFonts w:ascii="Comic Sans MS" w:hAnsi="Comic Sans MS" w:cs="TimesNewRoman"/>
                <w:sz w:val="20"/>
                <w:szCs w:val="20"/>
              </w:rPr>
              <w:t>psycholog</w:t>
            </w:r>
            <w:r>
              <w:rPr>
                <w:rFonts w:ascii="Comic Sans MS" w:hAnsi="Comic Sans MS" w:cs="TimesNewRoman"/>
                <w:sz w:val="20"/>
                <w:szCs w:val="20"/>
              </w:rPr>
              <w:t>, pedagog</w:t>
            </w:r>
          </w:p>
        </w:tc>
        <w:tc>
          <w:tcPr>
            <w:tcW w:w="1458" w:type="dxa"/>
          </w:tcPr>
          <w:p w:rsidR="00030082" w:rsidRPr="00836178" w:rsidRDefault="00030082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A8436D" w:rsidRPr="00836178">
        <w:trPr>
          <w:trHeight w:val="141"/>
        </w:trPr>
        <w:tc>
          <w:tcPr>
            <w:tcW w:w="3587" w:type="dxa"/>
          </w:tcPr>
          <w:p w:rsidR="00A8436D" w:rsidRPr="00881C6C" w:rsidRDefault="004F537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b/>
                <w:sz w:val="20"/>
                <w:szCs w:val="20"/>
              </w:rPr>
              <w:t>Profilowanie osobowości i charakteru</w:t>
            </w:r>
          </w:p>
        </w:tc>
        <w:tc>
          <w:tcPr>
            <w:tcW w:w="6748" w:type="dxa"/>
          </w:tcPr>
          <w:p w:rsidR="004F5374" w:rsidRPr="004F5374" w:rsidRDefault="004F5374" w:rsidP="004F537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4F5374">
              <w:rPr>
                <w:rFonts w:ascii="Comic Sans MS" w:hAnsi="Comic Sans MS" w:cs="TimesNewRoman"/>
                <w:sz w:val="20"/>
                <w:szCs w:val="20"/>
              </w:rPr>
              <w:t xml:space="preserve">- Eliminowanie wszystkich rodzajów agresji (słownej, fizycznej, </w:t>
            </w:r>
            <w:proofErr w:type="spellStart"/>
            <w:r w:rsidRPr="004F5374">
              <w:rPr>
                <w:rFonts w:ascii="Comic Sans MS" w:hAnsi="Comic Sans MS" w:cs="TimesNewRoman"/>
                <w:sz w:val="20"/>
                <w:szCs w:val="20"/>
              </w:rPr>
              <w:t>cyberagresji</w:t>
            </w:r>
            <w:proofErr w:type="spellEnd"/>
            <w:r w:rsidRPr="004F5374">
              <w:rPr>
                <w:rFonts w:ascii="Comic Sans MS" w:hAnsi="Comic Sans MS" w:cs="TimesNewRoman"/>
                <w:sz w:val="20"/>
                <w:szCs w:val="20"/>
              </w:rPr>
              <w:t>)</w:t>
            </w:r>
          </w:p>
          <w:p w:rsidR="004F5374" w:rsidRPr="004F5374" w:rsidRDefault="004F5374" w:rsidP="004F537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4F5374">
              <w:rPr>
                <w:rFonts w:ascii="Comic Sans MS" w:hAnsi="Comic Sans MS" w:cs="TimesNewRoman"/>
                <w:sz w:val="20"/>
                <w:szCs w:val="20"/>
              </w:rPr>
              <w:t>- Kształtowanie postawy życzliwości i empatii wśród dzieci</w:t>
            </w:r>
          </w:p>
          <w:p w:rsidR="00A8436D" w:rsidRDefault="00A8436D" w:rsidP="004F5374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4F5374" w:rsidRDefault="004F5374" w:rsidP="004F5374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Wszyscy pracownicy placówki</w:t>
            </w:r>
          </w:p>
          <w:p w:rsidR="00A8436D" w:rsidRDefault="004F5374" w:rsidP="004F5374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 xml:space="preserve"> Psycholog, pedagog</w:t>
            </w:r>
          </w:p>
        </w:tc>
        <w:tc>
          <w:tcPr>
            <w:tcW w:w="1458" w:type="dxa"/>
          </w:tcPr>
          <w:p w:rsidR="00A8436D" w:rsidRPr="00836178" w:rsidRDefault="00A8436D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</w:tbl>
    <w:p w:rsidR="005A0110" w:rsidRPr="00836178" w:rsidRDefault="005A0110" w:rsidP="00AB0122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sz w:val="20"/>
          <w:szCs w:val="20"/>
        </w:rPr>
      </w:pPr>
    </w:p>
    <w:p w:rsidR="009343B4" w:rsidRPr="00836178" w:rsidRDefault="009343B4" w:rsidP="009343B4">
      <w:pPr>
        <w:autoSpaceDE w:val="0"/>
        <w:autoSpaceDN w:val="0"/>
        <w:adjustRightInd w:val="0"/>
        <w:jc w:val="center"/>
        <w:rPr>
          <w:rFonts w:ascii="Comic Sans MS" w:hAnsi="Comic Sans MS" w:cs="TimesNewRoman,Bold"/>
          <w:b/>
          <w:bCs/>
          <w:sz w:val="20"/>
          <w:szCs w:val="20"/>
        </w:rPr>
      </w:pPr>
      <w:r w:rsidRPr="00836178">
        <w:rPr>
          <w:rFonts w:ascii="Comic Sans MS" w:hAnsi="Comic Sans MS" w:cs="TimesNewRoman,Bold"/>
          <w:b/>
          <w:bCs/>
          <w:sz w:val="20"/>
          <w:szCs w:val="20"/>
        </w:rPr>
        <w:t>INTEGRACJA ZE ŚRODOWISKIEM LOKALNYM</w:t>
      </w:r>
    </w:p>
    <w:p w:rsidR="0011588B" w:rsidRPr="00836178" w:rsidRDefault="0011588B" w:rsidP="0011588B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sz w:val="20"/>
          <w:szCs w:val="20"/>
        </w:rPr>
      </w:pPr>
      <w:r w:rsidRPr="00836178">
        <w:rPr>
          <w:rFonts w:ascii="Comic Sans MS" w:hAnsi="Comic Sans MS" w:cs="TimesNewRoman,Bold"/>
          <w:b/>
          <w:bCs/>
          <w:sz w:val="20"/>
          <w:szCs w:val="20"/>
        </w:rPr>
        <w:t>Zadania główne:</w:t>
      </w:r>
    </w:p>
    <w:p w:rsidR="0011588B" w:rsidRPr="00836178" w:rsidRDefault="0011588B" w:rsidP="006460D8">
      <w:pPr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 w:cs="TimesNewRoman,Bold"/>
          <w:b/>
          <w:bCs/>
          <w:sz w:val="20"/>
          <w:szCs w:val="20"/>
        </w:rPr>
      </w:pPr>
      <w:r w:rsidRPr="00836178">
        <w:rPr>
          <w:rFonts w:ascii="Comic Sans MS" w:hAnsi="Comic Sans MS" w:cs="TimesNewRoman,Bold"/>
          <w:b/>
          <w:bCs/>
          <w:sz w:val="20"/>
          <w:szCs w:val="20"/>
        </w:rPr>
        <w:t>Rozwijanie współpracy z rodzicami na różnych płaszczyznach działalności szkoły</w:t>
      </w:r>
    </w:p>
    <w:p w:rsidR="0011588B" w:rsidRPr="00836178" w:rsidRDefault="0011588B" w:rsidP="006460D8">
      <w:pPr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 w:cs="TimesNewRoman,Bold"/>
          <w:b/>
          <w:bCs/>
          <w:sz w:val="20"/>
          <w:szCs w:val="20"/>
        </w:rPr>
      </w:pPr>
      <w:r w:rsidRPr="00836178">
        <w:rPr>
          <w:rFonts w:ascii="Comic Sans MS" w:hAnsi="Comic Sans MS" w:cs="TimesNewRoman,Bold"/>
          <w:b/>
          <w:bCs/>
          <w:sz w:val="20"/>
          <w:szCs w:val="20"/>
        </w:rPr>
        <w:t>Szkoła współpracuje ze środowiskiem lokalnym, dba o swój wizerunek, promuje swoje osiągnięcia</w:t>
      </w:r>
    </w:p>
    <w:p w:rsidR="0011588B" w:rsidRPr="00836178" w:rsidRDefault="0011588B" w:rsidP="0011588B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6182"/>
        <w:gridCol w:w="2340"/>
        <w:gridCol w:w="1336"/>
      </w:tblGrid>
      <w:tr w:rsidR="009343B4" w:rsidRPr="00836178">
        <w:tc>
          <w:tcPr>
            <w:tcW w:w="3286" w:type="dxa"/>
            <w:shd w:val="clear" w:color="auto" w:fill="FFFF99"/>
          </w:tcPr>
          <w:p w:rsidR="009343B4" w:rsidRPr="00836178" w:rsidRDefault="009343B4" w:rsidP="006E542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  <w:t>Zadania</w:t>
            </w:r>
          </w:p>
          <w:p w:rsidR="009343B4" w:rsidRPr="00836178" w:rsidRDefault="009343B4" w:rsidP="006E542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  <w:t>szczegółowe</w:t>
            </w:r>
          </w:p>
        </w:tc>
        <w:tc>
          <w:tcPr>
            <w:tcW w:w="6182" w:type="dxa"/>
            <w:shd w:val="clear" w:color="auto" w:fill="FFFF99"/>
          </w:tcPr>
          <w:p w:rsidR="009343B4" w:rsidRPr="00836178" w:rsidRDefault="009343B4" w:rsidP="006E542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  <w:t>Formy realizacji</w:t>
            </w:r>
          </w:p>
        </w:tc>
        <w:tc>
          <w:tcPr>
            <w:tcW w:w="2340" w:type="dxa"/>
            <w:shd w:val="clear" w:color="auto" w:fill="FFFF99"/>
          </w:tcPr>
          <w:p w:rsidR="009343B4" w:rsidRPr="00836178" w:rsidRDefault="009343B4" w:rsidP="006E542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  <w:t>Odpowiedzialni</w:t>
            </w:r>
          </w:p>
          <w:p w:rsidR="009343B4" w:rsidRPr="00836178" w:rsidRDefault="009343B4" w:rsidP="006E542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9343B4" w:rsidRPr="00836178" w:rsidRDefault="009343B4" w:rsidP="006E542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  <w:t>Uwagi</w:t>
            </w:r>
          </w:p>
        </w:tc>
      </w:tr>
      <w:tr w:rsidR="009343B4" w:rsidRPr="00836178">
        <w:tc>
          <w:tcPr>
            <w:tcW w:w="3286" w:type="dxa"/>
          </w:tcPr>
          <w:p w:rsidR="009343B4" w:rsidRPr="00881C6C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Angażowanie</w:t>
            </w:r>
          </w:p>
          <w:p w:rsidR="009343B4" w:rsidRPr="00881C6C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rodziców do</w:t>
            </w:r>
          </w:p>
          <w:p w:rsidR="009343B4" w:rsidRPr="00881C6C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działania na rzecz</w:t>
            </w:r>
          </w:p>
          <w:p w:rsidR="009343B4" w:rsidRPr="00881C6C" w:rsidRDefault="004F537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b/>
                <w:sz w:val="20"/>
                <w:szCs w:val="20"/>
              </w:rPr>
              <w:t>placówki</w:t>
            </w:r>
          </w:p>
          <w:p w:rsidR="009343B4" w:rsidRPr="00881C6C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6182" w:type="dxa"/>
          </w:tcPr>
          <w:p w:rsidR="009343B4" w:rsidRPr="00836178" w:rsidRDefault="009343B4" w:rsidP="0032038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lastRenderedPageBreak/>
              <w:t>Współorganizowanie przez rodziców uroczystości i imprez szkolnych:</w:t>
            </w:r>
          </w:p>
          <w:p w:rsidR="009343B4" w:rsidRPr="00836178" w:rsidRDefault="009343B4" w:rsidP="0032038A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ślubowanie kl. I , mikołajki, zabawa noworoczna, </w:t>
            </w:r>
            <w:r w:rsidR="00883203">
              <w:rPr>
                <w:rFonts w:ascii="Comic Sans MS" w:hAnsi="Comic Sans MS" w:cs="TimesNewRoman"/>
                <w:sz w:val="20"/>
                <w:szCs w:val="20"/>
              </w:rPr>
              <w:t>Dzień B</w:t>
            </w:r>
            <w:r w:rsidR="005A0110" w:rsidRPr="00836178">
              <w:rPr>
                <w:rFonts w:ascii="Comic Sans MS" w:hAnsi="Comic Sans MS" w:cs="TimesNewRoman"/>
                <w:sz w:val="20"/>
                <w:szCs w:val="20"/>
              </w:rPr>
              <w:t>abci i Dziadka, Dzień Matki i Ojca,</w:t>
            </w:r>
            <w:r w:rsidR="00AB0122" w:rsidRPr="00836178">
              <w:rPr>
                <w:rFonts w:ascii="Comic Sans MS" w:hAnsi="Comic Sans MS" w:cs="TimesNewRoman"/>
                <w:sz w:val="20"/>
                <w:szCs w:val="20"/>
              </w:rPr>
              <w:t xml:space="preserve"> </w:t>
            </w: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Dzień Dziecka, </w:t>
            </w:r>
            <w:r w:rsidRPr="00836178">
              <w:rPr>
                <w:rFonts w:ascii="Comic Sans MS" w:hAnsi="Comic Sans MS" w:cs="TimesNewRoman"/>
                <w:sz w:val="20"/>
                <w:szCs w:val="20"/>
              </w:rPr>
              <w:lastRenderedPageBreak/>
              <w:t>pożegnanie absolwentów</w:t>
            </w:r>
          </w:p>
          <w:p w:rsidR="009343B4" w:rsidRPr="00836178" w:rsidRDefault="009343B4" w:rsidP="0032038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Wyróżnianie rodziców szczególnie zaangażowanych w życie szkoły w formie podziękowań pisemnych na zakończenie roku szkolnego</w:t>
            </w:r>
          </w:p>
          <w:p w:rsidR="009343B4" w:rsidRPr="00836178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9343B4" w:rsidRPr="00836178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Arial"/>
                <w:bCs/>
                <w:sz w:val="20"/>
                <w:szCs w:val="20"/>
              </w:rPr>
              <w:lastRenderedPageBreak/>
              <w:t>Dyrektor</w:t>
            </w:r>
          </w:p>
          <w:p w:rsidR="009343B4" w:rsidRPr="00836178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Arial"/>
                <w:bCs/>
                <w:sz w:val="20"/>
                <w:szCs w:val="20"/>
              </w:rPr>
              <w:t>Wychowawcy</w:t>
            </w:r>
          </w:p>
          <w:p w:rsidR="009343B4" w:rsidRPr="00836178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9343B4" w:rsidRPr="00836178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9343B4" w:rsidRPr="00836178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9343B4" w:rsidRPr="00836178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Arial"/>
                <w:bCs/>
                <w:sz w:val="20"/>
                <w:szCs w:val="20"/>
              </w:rPr>
              <w:t>Dyrektor</w:t>
            </w:r>
          </w:p>
        </w:tc>
        <w:tc>
          <w:tcPr>
            <w:tcW w:w="1336" w:type="dxa"/>
          </w:tcPr>
          <w:p w:rsidR="009343B4" w:rsidRPr="00836178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9343B4" w:rsidRPr="00836178">
        <w:tc>
          <w:tcPr>
            <w:tcW w:w="3286" w:type="dxa"/>
          </w:tcPr>
          <w:p w:rsidR="009343B4" w:rsidRPr="00881C6C" w:rsidRDefault="009A29C5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lastRenderedPageBreak/>
              <w:t>Pedagogizacja</w:t>
            </w:r>
            <w:r w:rsidR="009343B4" w:rsidRPr="00881C6C">
              <w:rPr>
                <w:rFonts w:ascii="Comic Sans MS" w:hAnsi="Comic Sans MS" w:cs="TimesNewRoman"/>
                <w:b/>
                <w:sz w:val="20"/>
                <w:szCs w:val="20"/>
              </w:rPr>
              <w:t xml:space="preserve"> rodziców</w:t>
            </w:r>
          </w:p>
          <w:p w:rsidR="009343B4" w:rsidRPr="00881C6C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w związku z</w:t>
            </w:r>
          </w:p>
          <w:p w:rsidR="009343B4" w:rsidRPr="00881C6C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problemami</w:t>
            </w:r>
          </w:p>
          <w:p w:rsidR="009343B4" w:rsidRPr="00881C6C" w:rsidRDefault="009A29C5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wynikającymi z ewaluacji wewnętrznej</w:t>
            </w:r>
            <w:r w:rsidR="00F624DE" w:rsidRPr="00881C6C">
              <w:rPr>
                <w:rFonts w:ascii="Comic Sans MS" w:hAnsi="Comic Sans MS" w:cs="TimesNew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82" w:type="dxa"/>
          </w:tcPr>
          <w:p w:rsidR="00030082" w:rsidRDefault="00030082" w:rsidP="00E6222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Jak motywować dzieci do nauki</w:t>
            </w:r>
          </w:p>
          <w:p w:rsidR="00883203" w:rsidRPr="00F77711" w:rsidRDefault="00F77711" w:rsidP="00E6222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16"/>
                <w:szCs w:val="20"/>
              </w:rPr>
            </w:pPr>
            <w:r w:rsidRPr="00F77711">
              <w:rPr>
                <w:rFonts w:ascii="Comic Sans MS" w:hAnsi="Comic Sans MS"/>
                <w:sz w:val="20"/>
              </w:rPr>
              <w:t xml:space="preserve">Bezpieczeństwo w internacie i </w:t>
            </w:r>
            <w:proofErr w:type="spellStart"/>
            <w:r w:rsidRPr="00F77711">
              <w:rPr>
                <w:rFonts w:ascii="Comic Sans MS" w:hAnsi="Comic Sans MS"/>
                <w:sz w:val="20"/>
              </w:rPr>
              <w:t>cyberprzemoc</w:t>
            </w:r>
            <w:proofErr w:type="spellEnd"/>
            <w:r w:rsidRPr="00F77711">
              <w:rPr>
                <w:rFonts w:ascii="Comic Sans MS" w:hAnsi="Comic Sans MS"/>
                <w:sz w:val="20"/>
              </w:rPr>
              <w:t xml:space="preserve">.  </w:t>
            </w:r>
          </w:p>
          <w:p w:rsidR="00030082" w:rsidRPr="00836178" w:rsidRDefault="00030082" w:rsidP="00030082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343B4" w:rsidRPr="00836178" w:rsidRDefault="00F77711" w:rsidP="004814E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Pedagog, psycholog</w:t>
            </w:r>
          </w:p>
        </w:tc>
        <w:tc>
          <w:tcPr>
            <w:tcW w:w="1336" w:type="dxa"/>
          </w:tcPr>
          <w:p w:rsidR="009343B4" w:rsidRPr="00836178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9343B4" w:rsidRPr="00836178">
        <w:tc>
          <w:tcPr>
            <w:tcW w:w="3286" w:type="dxa"/>
          </w:tcPr>
          <w:p w:rsidR="009343B4" w:rsidRPr="00881C6C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Promowanie szkoły w</w:t>
            </w:r>
            <w:r w:rsidR="006E542D">
              <w:rPr>
                <w:rFonts w:ascii="Comic Sans MS" w:hAnsi="Comic Sans MS" w:cs="TimesNewRoman"/>
                <w:b/>
                <w:sz w:val="20"/>
                <w:szCs w:val="20"/>
              </w:rPr>
              <w:t> </w:t>
            </w:r>
            <w:r w:rsidRPr="00881C6C">
              <w:rPr>
                <w:rFonts w:ascii="Comic Sans MS" w:hAnsi="Comic Sans MS" w:cs="TimesNewRoman"/>
                <w:b/>
                <w:sz w:val="20"/>
                <w:szCs w:val="20"/>
              </w:rPr>
              <w:t>środowisku</w:t>
            </w:r>
          </w:p>
          <w:p w:rsidR="009343B4" w:rsidRPr="00881C6C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</w:p>
        </w:tc>
        <w:tc>
          <w:tcPr>
            <w:tcW w:w="6182" w:type="dxa"/>
          </w:tcPr>
          <w:p w:rsidR="009343B4" w:rsidRPr="00836178" w:rsidRDefault="009343B4" w:rsidP="00E6222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Umieszczanie w prasie lokalnej i Internecie informacji o ofercie i wydarzeniach z życia szkoły</w:t>
            </w:r>
            <w:r w:rsidR="00E6222F" w:rsidRPr="00836178">
              <w:rPr>
                <w:rFonts w:ascii="Comic Sans MS" w:hAnsi="Comic Sans MS" w:cs="TimesNewRoman"/>
                <w:sz w:val="20"/>
                <w:szCs w:val="20"/>
              </w:rPr>
              <w:t>.</w:t>
            </w:r>
          </w:p>
          <w:p w:rsidR="009343B4" w:rsidRPr="00836178" w:rsidRDefault="0096383D" w:rsidP="00E6222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Zaproszenie </w:t>
            </w:r>
            <w:r w:rsidR="00966367" w:rsidRPr="00836178">
              <w:rPr>
                <w:rFonts w:ascii="Comic Sans MS" w:hAnsi="Comic Sans MS" w:cs="TimesNewRoman"/>
                <w:sz w:val="20"/>
                <w:szCs w:val="20"/>
              </w:rPr>
              <w:t xml:space="preserve">lekcje i zajęcia </w:t>
            </w: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 </w:t>
            </w:r>
            <w:r w:rsidR="00966367" w:rsidRPr="00836178">
              <w:rPr>
                <w:rFonts w:ascii="Comic Sans MS" w:hAnsi="Comic Sans MS" w:cs="TimesNewRoman"/>
                <w:sz w:val="20"/>
                <w:szCs w:val="20"/>
              </w:rPr>
              <w:t>otwarte rodziców</w:t>
            </w:r>
            <w:r w:rsidR="00E6222F" w:rsidRPr="00836178">
              <w:rPr>
                <w:rFonts w:ascii="Comic Sans MS" w:hAnsi="Comic Sans MS" w:cs="TimesNewRoman"/>
                <w:sz w:val="20"/>
                <w:szCs w:val="20"/>
              </w:rPr>
              <w:t>.</w:t>
            </w:r>
          </w:p>
          <w:p w:rsidR="00E6222F" w:rsidRPr="00836178" w:rsidRDefault="00E6222F" w:rsidP="00E6222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Organizowanie wieczorów poetycko- muzycznych dla środowiska</w:t>
            </w:r>
          </w:p>
          <w:p w:rsidR="009343B4" w:rsidRPr="00836178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6383D" w:rsidRPr="00836178" w:rsidRDefault="00F77711" w:rsidP="009851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Zespół redakcyjny</w:t>
            </w:r>
          </w:p>
        </w:tc>
        <w:tc>
          <w:tcPr>
            <w:tcW w:w="1336" w:type="dxa"/>
          </w:tcPr>
          <w:p w:rsidR="009343B4" w:rsidRPr="00836178" w:rsidRDefault="009343B4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96383D" w:rsidRPr="00836178">
        <w:tc>
          <w:tcPr>
            <w:tcW w:w="3286" w:type="dxa"/>
          </w:tcPr>
          <w:p w:rsidR="0096383D" w:rsidRPr="006E542D" w:rsidRDefault="0096383D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6E542D">
              <w:rPr>
                <w:rFonts w:ascii="Comic Sans MS" w:hAnsi="Comic Sans MS" w:cs="TimesNewRoman"/>
                <w:b/>
                <w:sz w:val="20"/>
                <w:szCs w:val="20"/>
              </w:rPr>
              <w:t>Promowanie</w:t>
            </w:r>
          </w:p>
          <w:p w:rsidR="0096383D" w:rsidRPr="006E542D" w:rsidRDefault="0096383D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6E542D">
              <w:rPr>
                <w:rFonts w:ascii="Comic Sans MS" w:hAnsi="Comic Sans MS" w:cs="TimesNewRoman"/>
                <w:b/>
                <w:sz w:val="20"/>
                <w:szCs w:val="20"/>
              </w:rPr>
              <w:t>osiągnięć uczniów i</w:t>
            </w:r>
            <w:r w:rsidR="006E542D">
              <w:rPr>
                <w:rFonts w:ascii="Comic Sans MS" w:hAnsi="Comic Sans MS" w:cs="TimesNewRoman"/>
                <w:b/>
                <w:sz w:val="20"/>
                <w:szCs w:val="20"/>
              </w:rPr>
              <w:t> </w:t>
            </w:r>
            <w:r w:rsidRPr="006E542D">
              <w:rPr>
                <w:rFonts w:ascii="Comic Sans MS" w:hAnsi="Comic Sans MS" w:cs="TimesNewRoman"/>
                <w:b/>
                <w:sz w:val="20"/>
                <w:szCs w:val="20"/>
              </w:rPr>
              <w:t>nauczycieli w</w:t>
            </w:r>
            <w:r w:rsidR="006E542D">
              <w:rPr>
                <w:rFonts w:ascii="Comic Sans MS" w:hAnsi="Comic Sans MS" w:cs="TimesNewRoman"/>
                <w:b/>
                <w:sz w:val="20"/>
                <w:szCs w:val="20"/>
              </w:rPr>
              <w:t xml:space="preserve"> </w:t>
            </w:r>
            <w:r w:rsidRPr="006E542D">
              <w:rPr>
                <w:rFonts w:ascii="Comic Sans MS" w:hAnsi="Comic Sans MS" w:cs="TimesNewRoman"/>
                <w:b/>
                <w:sz w:val="20"/>
                <w:szCs w:val="20"/>
              </w:rPr>
              <w:t>środowisku</w:t>
            </w:r>
          </w:p>
          <w:p w:rsidR="0096383D" w:rsidRPr="006E542D" w:rsidRDefault="0096383D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6E542D">
              <w:rPr>
                <w:rFonts w:ascii="Comic Sans MS" w:hAnsi="Comic Sans MS" w:cs="TimesNewRoman"/>
                <w:b/>
                <w:sz w:val="20"/>
                <w:szCs w:val="20"/>
              </w:rPr>
              <w:t>pozaszkolnym</w:t>
            </w:r>
          </w:p>
          <w:p w:rsidR="0096383D" w:rsidRPr="00836178" w:rsidRDefault="0096383D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</w:p>
        </w:tc>
        <w:tc>
          <w:tcPr>
            <w:tcW w:w="6182" w:type="dxa"/>
          </w:tcPr>
          <w:p w:rsidR="0096383D" w:rsidRPr="00836178" w:rsidRDefault="0096383D" w:rsidP="00E6222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Zaproszenie mieszkańców na imprezy organizowane przez szkołę:</w:t>
            </w:r>
          </w:p>
          <w:p w:rsidR="0096383D" w:rsidRPr="00836178" w:rsidRDefault="00966367" w:rsidP="0032038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 xml:space="preserve">Wieczór Poezji </w:t>
            </w:r>
          </w:p>
          <w:p w:rsidR="00EE3506" w:rsidRPr="00836178" w:rsidRDefault="00982008" w:rsidP="0032038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Wieczory  integracyjne w świetlicy szkolnej</w:t>
            </w:r>
          </w:p>
          <w:p w:rsidR="0096383D" w:rsidRDefault="000C7BC3" w:rsidP="000C7BC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organizacja imprez klasowych i środowiskowych</w:t>
            </w:r>
          </w:p>
          <w:p w:rsidR="000C7BC3" w:rsidRPr="00836178" w:rsidRDefault="000C7BC3" w:rsidP="000C7BC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organizacja PIKNIKU RODZINNEGO</w:t>
            </w:r>
          </w:p>
        </w:tc>
        <w:tc>
          <w:tcPr>
            <w:tcW w:w="2340" w:type="dxa"/>
          </w:tcPr>
          <w:p w:rsidR="0096383D" w:rsidRPr="00836178" w:rsidRDefault="0096383D" w:rsidP="004814E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96383D" w:rsidRPr="00836178" w:rsidRDefault="0096383D" w:rsidP="004814E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EE3506" w:rsidRPr="00836178" w:rsidRDefault="000C7BC3" w:rsidP="004814E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Wszyscy nauczyciele</w:t>
            </w:r>
          </w:p>
          <w:p w:rsidR="00EE3506" w:rsidRPr="00836178" w:rsidRDefault="000C7BC3" w:rsidP="004814E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</w:p>
          <w:p w:rsidR="0096383D" w:rsidRPr="00836178" w:rsidRDefault="0096383D" w:rsidP="004814E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336" w:type="dxa"/>
          </w:tcPr>
          <w:p w:rsidR="0096383D" w:rsidRPr="00836178" w:rsidRDefault="0096383D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</w:tbl>
    <w:p w:rsidR="00836178" w:rsidRDefault="00836178" w:rsidP="006E542D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sz w:val="20"/>
          <w:szCs w:val="20"/>
        </w:rPr>
      </w:pPr>
    </w:p>
    <w:p w:rsidR="00836178" w:rsidRDefault="00836178" w:rsidP="000C7BC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sz w:val="20"/>
          <w:szCs w:val="20"/>
        </w:rPr>
      </w:pPr>
    </w:p>
    <w:p w:rsidR="00836178" w:rsidRDefault="00836178" w:rsidP="0096383D">
      <w:pPr>
        <w:autoSpaceDE w:val="0"/>
        <w:autoSpaceDN w:val="0"/>
        <w:adjustRightInd w:val="0"/>
        <w:jc w:val="center"/>
        <w:rPr>
          <w:rFonts w:ascii="Comic Sans MS" w:hAnsi="Comic Sans MS" w:cs="TimesNewRoman,Bold"/>
          <w:b/>
          <w:bCs/>
          <w:sz w:val="20"/>
          <w:szCs w:val="20"/>
        </w:rPr>
      </w:pPr>
    </w:p>
    <w:p w:rsidR="0096383D" w:rsidRPr="00836178" w:rsidRDefault="0096383D" w:rsidP="0096383D">
      <w:pPr>
        <w:autoSpaceDE w:val="0"/>
        <w:autoSpaceDN w:val="0"/>
        <w:adjustRightInd w:val="0"/>
        <w:jc w:val="center"/>
        <w:rPr>
          <w:rFonts w:ascii="Comic Sans MS" w:hAnsi="Comic Sans MS" w:cs="TimesNewRoman,Bold"/>
          <w:b/>
          <w:bCs/>
          <w:sz w:val="20"/>
          <w:szCs w:val="20"/>
        </w:rPr>
      </w:pPr>
      <w:r w:rsidRPr="00836178">
        <w:rPr>
          <w:rFonts w:ascii="Comic Sans MS" w:hAnsi="Comic Sans MS" w:cs="TimesNewRoman,Bold"/>
          <w:b/>
          <w:bCs/>
          <w:sz w:val="20"/>
          <w:szCs w:val="20"/>
        </w:rPr>
        <w:t>KIEROWANIE PLACÓWKĄ</w:t>
      </w:r>
    </w:p>
    <w:p w:rsidR="0096383D" w:rsidRPr="00836178" w:rsidRDefault="0096383D" w:rsidP="0096383D">
      <w:pPr>
        <w:autoSpaceDE w:val="0"/>
        <w:autoSpaceDN w:val="0"/>
        <w:adjustRightInd w:val="0"/>
        <w:jc w:val="center"/>
        <w:rPr>
          <w:rFonts w:ascii="Comic Sans MS" w:hAnsi="Comic Sans MS" w:cs="TimesNewRoman,Bold"/>
          <w:b/>
          <w:bCs/>
          <w:sz w:val="20"/>
          <w:szCs w:val="20"/>
        </w:rPr>
      </w:pPr>
      <w:r w:rsidRPr="00836178">
        <w:rPr>
          <w:rFonts w:ascii="Comic Sans MS" w:hAnsi="Comic Sans MS" w:cs="TimesNewRoman,Bold"/>
          <w:b/>
          <w:bCs/>
          <w:sz w:val="20"/>
          <w:szCs w:val="20"/>
        </w:rPr>
        <w:t>BAZA MATERIALNA SZKOŁY</w:t>
      </w:r>
    </w:p>
    <w:p w:rsidR="00F624DE" w:rsidRPr="00836178" w:rsidRDefault="00F624DE" w:rsidP="0096383D">
      <w:pPr>
        <w:autoSpaceDE w:val="0"/>
        <w:autoSpaceDN w:val="0"/>
        <w:adjustRightInd w:val="0"/>
        <w:jc w:val="center"/>
        <w:rPr>
          <w:rFonts w:ascii="Comic Sans MS" w:hAnsi="Comic Sans MS" w:cs="TimesNewRoman,Bold"/>
          <w:b/>
          <w:bCs/>
          <w:sz w:val="20"/>
          <w:szCs w:val="20"/>
        </w:rPr>
      </w:pPr>
    </w:p>
    <w:p w:rsidR="00F624DE" w:rsidRPr="00836178" w:rsidRDefault="00F624DE" w:rsidP="00F624DE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sz w:val="20"/>
          <w:szCs w:val="20"/>
        </w:rPr>
      </w:pPr>
      <w:r w:rsidRPr="00836178">
        <w:rPr>
          <w:rFonts w:ascii="Comic Sans MS" w:hAnsi="Comic Sans MS" w:cs="TimesNewRoman,Bold"/>
          <w:b/>
          <w:bCs/>
          <w:sz w:val="20"/>
          <w:szCs w:val="20"/>
        </w:rPr>
        <w:t>Zadania główne:</w:t>
      </w:r>
    </w:p>
    <w:p w:rsidR="00F624DE" w:rsidRPr="00836178" w:rsidRDefault="00F624DE" w:rsidP="00F624DE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TimesNewRoman,Bold"/>
          <w:b/>
          <w:bCs/>
          <w:sz w:val="20"/>
          <w:szCs w:val="20"/>
        </w:rPr>
      </w:pPr>
      <w:r w:rsidRPr="00836178">
        <w:rPr>
          <w:rFonts w:ascii="Comic Sans MS" w:hAnsi="Comic Sans MS" w:cs="TimesNewRoman,Bold"/>
          <w:b/>
          <w:bCs/>
          <w:sz w:val="20"/>
          <w:szCs w:val="20"/>
        </w:rPr>
        <w:t>Szkoła podejmuje działania poprawiające jakość jej pracy</w:t>
      </w:r>
    </w:p>
    <w:p w:rsidR="00F624DE" w:rsidRPr="00836178" w:rsidRDefault="00F624DE" w:rsidP="00F624DE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TimesNewRoman,Bold"/>
          <w:b/>
          <w:bCs/>
          <w:sz w:val="20"/>
          <w:szCs w:val="20"/>
        </w:rPr>
      </w:pPr>
      <w:r w:rsidRPr="00836178">
        <w:rPr>
          <w:rFonts w:ascii="Comic Sans MS" w:hAnsi="Comic Sans MS" w:cs="TimesNewRoman,Bold"/>
          <w:b/>
          <w:bCs/>
          <w:sz w:val="20"/>
          <w:szCs w:val="20"/>
        </w:rPr>
        <w:t>Baza i wyposażenie szkoły zapewniają bezpieczne i higieniczne warunki pracy i edukacji</w:t>
      </w:r>
      <w:r w:rsidR="00D27526" w:rsidRPr="00836178">
        <w:rPr>
          <w:rFonts w:ascii="Comic Sans MS" w:hAnsi="Comic Sans MS" w:cs="TimesNewRoman,Bold"/>
          <w:b/>
          <w:bCs/>
          <w:sz w:val="20"/>
          <w:szCs w:val="20"/>
        </w:rPr>
        <w:t xml:space="preserve"> oraz realizacje podstawy programowej kształcenia ogólnego</w:t>
      </w:r>
    </w:p>
    <w:p w:rsidR="00F624DE" w:rsidRPr="00836178" w:rsidRDefault="00F624DE" w:rsidP="00F624DE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6182"/>
        <w:gridCol w:w="2340"/>
        <w:gridCol w:w="1336"/>
      </w:tblGrid>
      <w:tr w:rsidR="0096383D" w:rsidRPr="00836178">
        <w:tc>
          <w:tcPr>
            <w:tcW w:w="3286" w:type="dxa"/>
            <w:shd w:val="clear" w:color="auto" w:fill="FFFF99"/>
          </w:tcPr>
          <w:p w:rsidR="0096383D" w:rsidRPr="00836178" w:rsidRDefault="0096383D" w:rsidP="006E542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  <w:t>Zadania</w:t>
            </w:r>
          </w:p>
          <w:p w:rsidR="0096383D" w:rsidRPr="00836178" w:rsidRDefault="0096383D" w:rsidP="006E542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  <w:t>szczegółowe</w:t>
            </w:r>
          </w:p>
          <w:p w:rsidR="0096383D" w:rsidRPr="00836178" w:rsidRDefault="0096383D" w:rsidP="006E542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FFFF99"/>
          </w:tcPr>
          <w:p w:rsidR="0096383D" w:rsidRPr="00836178" w:rsidRDefault="0096383D" w:rsidP="006E542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  <w:t>Formy realizacji</w:t>
            </w:r>
          </w:p>
        </w:tc>
        <w:tc>
          <w:tcPr>
            <w:tcW w:w="2340" w:type="dxa"/>
            <w:shd w:val="clear" w:color="auto" w:fill="FFFF99"/>
          </w:tcPr>
          <w:p w:rsidR="0096383D" w:rsidRPr="00836178" w:rsidRDefault="0096383D" w:rsidP="006E542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  <w:t>Odpowiedzialni</w:t>
            </w:r>
          </w:p>
          <w:p w:rsidR="0096383D" w:rsidRPr="00836178" w:rsidRDefault="0096383D" w:rsidP="006E542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96383D" w:rsidRPr="00836178" w:rsidRDefault="0096383D" w:rsidP="006E542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  <w:t>Uwagi</w:t>
            </w:r>
          </w:p>
        </w:tc>
      </w:tr>
      <w:tr w:rsidR="0096383D" w:rsidRPr="00836178">
        <w:tc>
          <w:tcPr>
            <w:tcW w:w="3286" w:type="dxa"/>
          </w:tcPr>
          <w:p w:rsidR="003C2C17" w:rsidRPr="006E542D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6E542D">
              <w:rPr>
                <w:rFonts w:ascii="Comic Sans MS" w:hAnsi="Comic Sans MS" w:cs="TimesNewRoman"/>
                <w:b/>
                <w:sz w:val="20"/>
                <w:szCs w:val="20"/>
              </w:rPr>
              <w:t>Doskonalenie</w:t>
            </w:r>
          </w:p>
          <w:p w:rsidR="003C2C17" w:rsidRPr="006E542D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6E542D">
              <w:rPr>
                <w:rFonts w:ascii="Comic Sans MS" w:hAnsi="Comic Sans MS" w:cs="TimesNewRoman"/>
                <w:b/>
                <w:sz w:val="20"/>
                <w:szCs w:val="20"/>
              </w:rPr>
              <w:t>jakości w obszarze -</w:t>
            </w:r>
          </w:p>
          <w:p w:rsidR="0096383D" w:rsidRPr="006E542D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  <w:r w:rsidRPr="006E542D">
              <w:rPr>
                <w:rFonts w:ascii="Comic Sans MS" w:hAnsi="Comic Sans MS" w:cs="TimesNewRoman"/>
                <w:b/>
                <w:sz w:val="20"/>
                <w:szCs w:val="20"/>
              </w:rPr>
              <w:t>kształcenie</w:t>
            </w:r>
          </w:p>
        </w:tc>
        <w:tc>
          <w:tcPr>
            <w:tcW w:w="6182" w:type="dxa"/>
          </w:tcPr>
          <w:p w:rsidR="0096383D" w:rsidRPr="00836178" w:rsidRDefault="003C2C17" w:rsidP="0032038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Diagnoza wiadomości i umiejętności uczniów</w:t>
            </w:r>
          </w:p>
          <w:p w:rsidR="003C2C17" w:rsidRPr="00836178" w:rsidRDefault="003C2C17" w:rsidP="0032038A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tzw. „na wejściu i wyjściu”</w:t>
            </w:r>
          </w:p>
          <w:p w:rsidR="003C2C17" w:rsidRPr="00836178" w:rsidRDefault="003C2C17" w:rsidP="00D503C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Analiza wyników sprawdzianu po kl. VI, opracowanie i wdrożenie wniosków”</w:t>
            </w:r>
          </w:p>
          <w:p w:rsidR="003C2C17" w:rsidRPr="00836178" w:rsidRDefault="003C2C17" w:rsidP="00D503C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TimesNewRoman"/>
                <w:sz w:val="20"/>
                <w:szCs w:val="20"/>
              </w:rPr>
            </w:pPr>
            <w:r w:rsidRPr="00836178">
              <w:rPr>
                <w:rFonts w:ascii="Comic Sans MS" w:hAnsi="Comic Sans MS" w:cs="TimesNewRoman"/>
                <w:sz w:val="20"/>
                <w:szCs w:val="20"/>
              </w:rPr>
              <w:t>Badanie wpływu zajęć pozalekcyjnych na osiągnięcia</w:t>
            </w:r>
            <w:r w:rsidR="00D503CC" w:rsidRPr="00836178">
              <w:rPr>
                <w:rFonts w:ascii="Comic Sans MS" w:hAnsi="Comic Sans MS" w:cs="TimesNewRoman"/>
                <w:sz w:val="20"/>
                <w:szCs w:val="20"/>
              </w:rPr>
              <w:t xml:space="preserve"> </w:t>
            </w:r>
            <w:r w:rsidRPr="00836178">
              <w:rPr>
                <w:rFonts w:ascii="Comic Sans MS" w:hAnsi="Comic Sans MS" w:cs="TimesNewRoman"/>
                <w:sz w:val="20"/>
                <w:szCs w:val="20"/>
              </w:rPr>
              <w:t>uczniów.</w:t>
            </w:r>
          </w:p>
        </w:tc>
        <w:tc>
          <w:tcPr>
            <w:tcW w:w="2340" w:type="dxa"/>
          </w:tcPr>
          <w:p w:rsidR="0096383D" w:rsidRPr="00836178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proofErr w:type="spellStart"/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N-le</w:t>
            </w:r>
            <w:proofErr w:type="spellEnd"/>
          </w:p>
          <w:p w:rsidR="003C2C17" w:rsidRPr="00836178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  <w:p w:rsidR="003C2C17" w:rsidRPr="00836178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  <w:p w:rsidR="003C2C17" w:rsidRPr="00836178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Zespół zadaniowy</w:t>
            </w:r>
          </w:p>
        </w:tc>
        <w:tc>
          <w:tcPr>
            <w:tcW w:w="1336" w:type="dxa"/>
          </w:tcPr>
          <w:p w:rsidR="0096383D" w:rsidRPr="00836178" w:rsidRDefault="0096383D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3C2C17" w:rsidRPr="00836178">
        <w:tc>
          <w:tcPr>
            <w:tcW w:w="3286" w:type="dxa"/>
          </w:tcPr>
          <w:p w:rsidR="003C2C17" w:rsidRPr="006E542D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6E542D">
              <w:rPr>
                <w:rFonts w:ascii="Comic Sans MS" w:hAnsi="Comic Sans MS" w:cs="TimesNewRoman"/>
                <w:b/>
                <w:sz w:val="20"/>
                <w:szCs w:val="20"/>
              </w:rPr>
              <w:t>Doskonalenie</w:t>
            </w:r>
          </w:p>
          <w:p w:rsidR="003C2C17" w:rsidRPr="006E542D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6E542D">
              <w:rPr>
                <w:rFonts w:ascii="Comic Sans MS" w:hAnsi="Comic Sans MS" w:cs="TimesNewRoman"/>
                <w:b/>
                <w:sz w:val="20"/>
                <w:szCs w:val="20"/>
              </w:rPr>
              <w:t>jakości w obszarze –</w:t>
            </w:r>
          </w:p>
          <w:p w:rsidR="003C2C17" w:rsidRPr="006E542D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6E542D">
              <w:rPr>
                <w:rFonts w:ascii="Comic Sans MS" w:hAnsi="Comic Sans MS" w:cs="TimesNewRoman"/>
                <w:b/>
                <w:sz w:val="20"/>
                <w:szCs w:val="20"/>
              </w:rPr>
              <w:t>rozwój zawodowy</w:t>
            </w:r>
          </w:p>
          <w:p w:rsidR="003C2C17" w:rsidRPr="006E542D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6E542D">
              <w:rPr>
                <w:rFonts w:ascii="Comic Sans MS" w:hAnsi="Comic Sans MS" w:cs="TimesNewRoman"/>
                <w:b/>
                <w:sz w:val="20"/>
                <w:szCs w:val="20"/>
              </w:rPr>
              <w:t>nauczycieli</w:t>
            </w:r>
          </w:p>
          <w:p w:rsidR="003C2C17" w:rsidRPr="006E542D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</w:p>
        </w:tc>
        <w:tc>
          <w:tcPr>
            <w:tcW w:w="6182" w:type="dxa"/>
          </w:tcPr>
          <w:p w:rsidR="003C2C17" w:rsidRDefault="003C2C17" w:rsidP="00D503C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Informowanie nauczycieli o aktualnej ofercie ośrodków doskonalenia zawodowego (ŚCDN, wydawnictwa pedagogiczne</w:t>
            </w:r>
          </w:p>
          <w:p w:rsidR="000C7BC3" w:rsidRDefault="000C7BC3" w:rsidP="00D503C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>
              <w:rPr>
                <w:rFonts w:ascii="Comic Sans MS" w:hAnsi="Comic Sans MS" w:cs="TimesNewRoman,Bold"/>
                <w:bCs/>
                <w:sz w:val="20"/>
                <w:szCs w:val="20"/>
              </w:rPr>
              <w:t>Monitorowanie awansu zawodowego</w:t>
            </w:r>
          </w:p>
          <w:p w:rsidR="000C7BC3" w:rsidRPr="00836178" w:rsidRDefault="000C7BC3" w:rsidP="00D503C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>
              <w:rPr>
                <w:rFonts w:ascii="Comic Sans MS" w:hAnsi="Comic Sans MS" w:cs="TimesNewRoman,Bold"/>
                <w:bCs/>
                <w:sz w:val="20"/>
                <w:szCs w:val="20"/>
              </w:rPr>
              <w:t>Organizacja szkoleń wynikających z potrzeb nauczycieli- arkusz konkretyzacji form doskonalenia</w:t>
            </w:r>
          </w:p>
          <w:p w:rsidR="003C2C17" w:rsidRPr="00836178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3C2C17" w:rsidRPr="00836178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Dyrektor</w:t>
            </w:r>
          </w:p>
          <w:p w:rsidR="003C2C17" w:rsidRPr="00836178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  <w:p w:rsidR="003C2C17" w:rsidRPr="00836178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  <w:p w:rsidR="003C2C17" w:rsidRPr="00836178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</w:p>
          <w:p w:rsidR="003C2C17" w:rsidRPr="00836178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Dyrektor</w:t>
            </w:r>
          </w:p>
        </w:tc>
        <w:tc>
          <w:tcPr>
            <w:tcW w:w="1336" w:type="dxa"/>
          </w:tcPr>
          <w:p w:rsidR="003C2C17" w:rsidRPr="00836178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  <w:tr w:rsidR="003C2C17" w:rsidRPr="00836178">
        <w:tc>
          <w:tcPr>
            <w:tcW w:w="3286" w:type="dxa"/>
          </w:tcPr>
          <w:p w:rsidR="003C2C17" w:rsidRPr="006E542D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6E542D">
              <w:rPr>
                <w:rFonts w:ascii="Comic Sans MS" w:hAnsi="Comic Sans MS" w:cs="TimesNewRoman"/>
                <w:b/>
                <w:sz w:val="20"/>
                <w:szCs w:val="20"/>
              </w:rPr>
              <w:t>Rozbudowa bazy</w:t>
            </w:r>
          </w:p>
          <w:p w:rsidR="003C2C17" w:rsidRPr="006E542D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  <w:r w:rsidRPr="006E542D">
              <w:rPr>
                <w:rFonts w:ascii="Comic Sans MS" w:hAnsi="Comic Sans MS" w:cs="TimesNewRoman"/>
                <w:b/>
                <w:sz w:val="20"/>
                <w:szCs w:val="20"/>
              </w:rPr>
              <w:t>dydaktycznej szkoły</w:t>
            </w:r>
          </w:p>
          <w:p w:rsidR="003C2C17" w:rsidRPr="006E542D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b/>
                <w:sz w:val="20"/>
                <w:szCs w:val="20"/>
              </w:rPr>
            </w:pPr>
          </w:p>
        </w:tc>
        <w:tc>
          <w:tcPr>
            <w:tcW w:w="6182" w:type="dxa"/>
          </w:tcPr>
          <w:p w:rsidR="000C7BC3" w:rsidRDefault="000C7BC3" w:rsidP="00D503C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Zakup komputerów i tablic multimedialnych</w:t>
            </w:r>
          </w:p>
          <w:p w:rsidR="000C7BC3" w:rsidRDefault="000C7BC3" w:rsidP="00D503C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Zakup radiomagnetofonów</w:t>
            </w:r>
          </w:p>
          <w:p w:rsidR="00F77711" w:rsidRPr="00836178" w:rsidRDefault="000C7BC3" w:rsidP="00F7771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Zakup pomocy dydaktycznych </w:t>
            </w:r>
          </w:p>
          <w:p w:rsidR="00C9540C" w:rsidRPr="00836178" w:rsidRDefault="00C9540C" w:rsidP="00F77711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3C2C17" w:rsidRPr="00836178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Cs/>
                <w:sz w:val="20"/>
                <w:szCs w:val="20"/>
              </w:rPr>
            </w:pPr>
            <w:r w:rsidRPr="00836178">
              <w:rPr>
                <w:rFonts w:ascii="Comic Sans MS" w:hAnsi="Comic Sans MS" w:cs="TimesNewRoman,Bold"/>
                <w:bCs/>
                <w:sz w:val="20"/>
                <w:szCs w:val="20"/>
              </w:rPr>
              <w:t>Dyrektor</w:t>
            </w:r>
          </w:p>
        </w:tc>
        <w:tc>
          <w:tcPr>
            <w:tcW w:w="1336" w:type="dxa"/>
          </w:tcPr>
          <w:p w:rsidR="003C2C17" w:rsidRPr="00836178" w:rsidRDefault="003C2C17" w:rsidP="004814E2">
            <w:pPr>
              <w:autoSpaceDE w:val="0"/>
              <w:autoSpaceDN w:val="0"/>
              <w:adjustRightInd w:val="0"/>
              <w:rPr>
                <w:rFonts w:ascii="Comic Sans MS" w:hAnsi="Comic Sans MS" w:cs="TimesNewRoman,Bold"/>
                <w:b/>
                <w:bCs/>
                <w:sz w:val="20"/>
                <w:szCs w:val="20"/>
              </w:rPr>
            </w:pPr>
          </w:p>
        </w:tc>
      </w:tr>
    </w:tbl>
    <w:p w:rsidR="0096383D" w:rsidRPr="00836178" w:rsidRDefault="0096383D" w:rsidP="00446CDD">
      <w:pPr>
        <w:spacing w:line="360" w:lineRule="auto"/>
        <w:rPr>
          <w:rFonts w:ascii="Comic Sans MS" w:hAnsi="Comic Sans MS"/>
          <w:sz w:val="20"/>
          <w:szCs w:val="20"/>
        </w:rPr>
      </w:pPr>
    </w:p>
    <w:sectPr w:rsidR="0096383D" w:rsidRPr="00836178" w:rsidSect="005069B6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58" w:rsidRDefault="00561658">
      <w:r>
        <w:separator/>
      </w:r>
    </w:p>
  </w:endnote>
  <w:endnote w:type="continuationSeparator" w:id="0">
    <w:p w:rsidR="00561658" w:rsidRDefault="00561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8C" w:rsidRDefault="00E1608C" w:rsidP="008D47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608C" w:rsidRDefault="00E1608C" w:rsidP="008D471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8C" w:rsidRDefault="00E1608C" w:rsidP="008D47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7711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1608C" w:rsidRDefault="00E1608C" w:rsidP="008D471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58" w:rsidRDefault="00561658">
      <w:r>
        <w:separator/>
      </w:r>
    </w:p>
  </w:footnote>
  <w:footnote w:type="continuationSeparator" w:id="0">
    <w:p w:rsidR="00561658" w:rsidRDefault="00561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pt;height:11.2pt" o:bullet="t">
        <v:imagedata r:id="rId1" o:title="mso26E"/>
      </v:shape>
    </w:pict>
  </w:numPicBullet>
  <w:abstractNum w:abstractNumId="0">
    <w:nsid w:val="0B403B95"/>
    <w:multiLevelType w:val="hybridMultilevel"/>
    <w:tmpl w:val="E8385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82D8A"/>
    <w:multiLevelType w:val="hybridMultilevel"/>
    <w:tmpl w:val="90603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8742E"/>
    <w:multiLevelType w:val="hybridMultilevel"/>
    <w:tmpl w:val="BABC4A8C"/>
    <w:lvl w:ilvl="0" w:tplc="526A3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81A68"/>
    <w:multiLevelType w:val="hybridMultilevel"/>
    <w:tmpl w:val="99024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24176"/>
    <w:multiLevelType w:val="hybridMultilevel"/>
    <w:tmpl w:val="0AC8E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B1A9B"/>
    <w:multiLevelType w:val="hybridMultilevel"/>
    <w:tmpl w:val="AA32BED8"/>
    <w:lvl w:ilvl="0" w:tplc="526A3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625DB"/>
    <w:multiLevelType w:val="hybridMultilevel"/>
    <w:tmpl w:val="EB40B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40FB9"/>
    <w:multiLevelType w:val="hybridMultilevel"/>
    <w:tmpl w:val="F4947C6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B7EB4"/>
    <w:multiLevelType w:val="hybridMultilevel"/>
    <w:tmpl w:val="A998A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85F30"/>
    <w:multiLevelType w:val="hybridMultilevel"/>
    <w:tmpl w:val="F410A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F000E"/>
    <w:multiLevelType w:val="hybridMultilevel"/>
    <w:tmpl w:val="9B06A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50E87"/>
    <w:multiLevelType w:val="hybridMultilevel"/>
    <w:tmpl w:val="249E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A4ECC"/>
    <w:multiLevelType w:val="hybridMultilevel"/>
    <w:tmpl w:val="3C109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2F1EFF"/>
    <w:multiLevelType w:val="hybridMultilevel"/>
    <w:tmpl w:val="A144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C35A8"/>
    <w:multiLevelType w:val="hybridMultilevel"/>
    <w:tmpl w:val="4072B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35154"/>
    <w:multiLevelType w:val="hybridMultilevel"/>
    <w:tmpl w:val="8F345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52F78"/>
    <w:multiLevelType w:val="hybridMultilevel"/>
    <w:tmpl w:val="7D06E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34BA4"/>
    <w:multiLevelType w:val="hybridMultilevel"/>
    <w:tmpl w:val="1232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F2F55"/>
    <w:multiLevelType w:val="hybridMultilevel"/>
    <w:tmpl w:val="0986A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94D7D"/>
    <w:multiLevelType w:val="hybridMultilevel"/>
    <w:tmpl w:val="06E4D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50A79"/>
    <w:multiLevelType w:val="hybridMultilevel"/>
    <w:tmpl w:val="D444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44739"/>
    <w:multiLevelType w:val="hybridMultilevel"/>
    <w:tmpl w:val="4C4A2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754C1"/>
    <w:multiLevelType w:val="hybridMultilevel"/>
    <w:tmpl w:val="51B03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CD29DE"/>
    <w:multiLevelType w:val="hybridMultilevel"/>
    <w:tmpl w:val="FCB42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21C00"/>
    <w:multiLevelType w:val="hybridMultilevel"/>
    <w:tmpl w:val="A71ECCF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E23B2"/>
    <w:multiLevelType w:val="hybridMultilevel"/>
    <w:tmpl w:val="3A52C48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C10FD6"/>
    <w:multiLevelType w:val="hybridMultilevel"/>
    <w:tmpl w:val="8DFED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C4E52"/>
    <w:multiLevelType w:val="hybridMultilevel"/>
    <w:tmpl w:val="A816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D00E2"/>
    <w:multiLevelType w:val="hybridMultilevel"/>
    <w:tmpl w:val="02C0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8702D"/>
    <w:multiLevelType w:val="hybridMultilevel"/>
    <w:tmpl w:val="7386784E"/>
    <w:lvl w:ilvl="0" w:tplc="526A3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621CD1"/>
    <w:multiLevelType w:val="hybridMultilevel"/>
    <w:tmpl w:val="85FC7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5"/>
  </w:num>
  <w:num w:numId="4">
    <w:abstractNumId w:val="29"/>
  </w:num>
  <w:num w:numId="5">
    <w:abstractNumId w:val="8"/>
  </w:num>
  <w:num w:numId="6">
    <w:abstractNumId w:val="12"/>
  </w:num>
  <w:num w:numId="7">
    <w:abstractNumId w:val="1"/>
  </w:num>
  <w:num w:numId="8">
    <w:abstractNumId w:val="22"/>
  </w:num>
  <w:num w:numId="9">
    <w:abstractNumId w:val="0"/>
  </w:num>
  <w:num w:numId="10">
    <w:abstractNumId w:val="3"/>
  </w:num>
  <w:num w:numId="11">
    <w:abstractNumId w:val="11"/>
  </w:num>
  <w:num w:numId="12">
    <w:abstractNumId w:val="18"/>
  </w:num>
  <w:num w:numId="13">
    <w:abstractNumId w:val="17"/>
  </w:num>
  <w:num w:numId="14">
    <w:abstractNumId w:val="26"/>
  </w:num>
  <w:num w:numId="15">
    <w:abstractNumId w:val="28"/>
  </w:num>
  <w:num w:numId="16">
    <w:abstractNumId w:val="4"/>
  </w:num>
  <w:num w:numId="17">
    <w:abstractNumId w:val="21"/>
  </w:num>
  <w:num w:numId="18">
    <w:abstractNumId w:val="15"/>
  </w:num>
  <w:num w:numId="19">
    <w:abstractNumId w:val="20"/>
  </w:num>
  <w:num w:numId="20">
    <w:abstractNumId w:val="19"/>
  </w:num>
  <w:num w:numId="21">
    <w:abstractNumId w:val="10"/>
  </w:num>
  <w:num w:numId="22">
    <w:abstractNumId w:val="16"/>
  </w:num>
  <w:num w:numId="23">
    <w:abstractNumId w:val="30"/>
  </w:num>
  <w:num w:numId="24">
    <w:abstractNumId w:val="14"/>
  </w:num>
  <w:num w:numId="25">
    <w:abstractNumId w:val="9"/>
  </w:num>
  <w:num w:numId="26">
    <w:abstractNumId w:val="6"/>
  </w:num>
  <w:num w:numId="27">
    <w:abstractNumId w:val="7"/>
  </w:num>
  <w:num w:numId="28">
    <w:abstractNumId w:val="24"/>
  </w:num>
  <w:num w:numId="29">
    <w:abstractNumId w:val="23"/>
  </w:num>
  <w:num w:numId="30">
    <w:abstractNumId w:val="2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9B6"/>
    <w:rsid w:val="00030082"/>
    <w:rsid w:val="000A206A"/>
    <w:rsid w:val="000C7BC3"/>
    <w:rsid w:val="0011588B"/>
    <w:rsid w:val="00122D81"/>
    <w:rsid w:val="00162BF6"/>
    <w:rsid w:val="001D4534"/>
    <w:rsid w:val="001D5BD3"/>
    <w:rsid w:val="001E1F24"/>
    <w:rsid w:val="00265CA3"/>
    <w:rsid w:val="002917B5"/>
    <w:rsid w:val="002A6ABE"/>
    <w:rsid w:val="0031371B"/>
    <w:rsid w:val="0032038A"/>
    <w:rsid w:val="00354E8C"/>
    <w:rsid w:val="00355196"/>
    <w:rsid w:val="003C2C17"/>
    <w:rsid w:val="00446CDD"/>
    <w:rsid w:val="004479CA"/>
    <w:rsid w:val="00452E7E"/>
    <w:rsid w:val="00473142"/>
    <w:rsid w:val="004814E2"/>
    <w:rsid w:val="004A74B4"/>
    <w:rsid w:val="004E7E7C"/>
    <w:rsid w:val="004F5374"/>
    <w:rsid w:val="005069B6"/>
    <w:rsid w:val="00515AAC"/>
    <w:rsid w:val="00516B6B"/>
    <w:rsid w:val="00561658"/>
    <w:rsid w:val="005911B7"/>
    <w:rsid w:val="005A0110"/>
    <w:rsid w:val="005E4722"/>
    <w:rsid w:val="005E5449"/>
    <w:rsid w:val="005E7F46"/>
    <w:rsid w:val="00635E31"/>
    <w:rsid w:val="006460D8"/>
    <w:rsid w:val="006631C6"/>
    <w:rsid w:val="00666491"/>
    <w:rsid w:val="0068458C"/>
    <w:rsid w:val="006A53B8"/>
    <w:rsid w:val="006A6459"/>
    <w:rsid w:val="006E542D"/>
    <w:rsid w:val="007331D8"/>
    <w:rsid w:val="00782E3F"/>
    <w:rsid w:val="00787EBF"/>
    <w:rsid w:val="007A7131"/>
    <w:rsid w:val="007D5A95"/>
    <w:rsid w:val="008354A0"/>
    <w:rsid w:val="00836178"/>
    <w:rsid w:val="008450BE"/>
    <w:rsid w:val="00881C6C"/>
    <w:rsid w:val="00883203"/>
    <w:rsid w:val="0089016A"/>
    <w:rsid w:val="008A256B"/>
    <w:rsid w:val="008A6D13"/>
    <w:rsid w:val="008D471F"/>
    <w:rsid w:val="008E40C7"/>
    <w:rsid w:val="00910385"/>
    <w:rsid w:val="009112DB"/>
    <w:rsid w:val="0092098A"/>
    <w:rsid w:val="009343B4"/>
    <w:rsid w:val="00940070"/>
    <w:rsid w:val="009470D6"/>
    <w:rsid w:val="0096383D"/>
    <w:rsid w:val="00966367"/>
    <w:rsid w:val="00982008"/>
    <w:rsid w:val="009851E3"/>
    <w:rsid w:val="009A29C5"/>
    <w:rsid w:val="009A53AD"/>
    <w:rsid w:val="009C5A75"/>
    <w:rsid w:val="00A538B1"/>
    <w:rsid w:val="00A8352E"/>
    <w:rsid w:val="00A8436D"/>
    <w:rsid w:val="00AA096B"/>
    <w:rsid w:val="00AB0122"/>
    <w:rsid w:val="00AC7EEF"/>
    <w:rsid w:val="00B17A94"/>
    <w:rsid w:val="00B20C83"/>
    <w:rsid w:val="00B36B37"/>
    <w:rsid w:val="00BB794A"/>
    <w:rsid w:val="00C67DF0"/>
    <w:rsid w:val="00C9540C"/>
    <w:rsid w:val="00CA2AE0"/>
    <w:rsid w:val="00CE6BD9"/>
    <w:rsid w:val="00D021B2"/>
    <w:rsid w:val="00D12B7A"/>
    <w:rsid w:val="00D24DD2"/>
    <w:rsid w:val="00D27526"/>
    <w:rsid w:val="00D503CC"/>
    <w:rsid w:val="00DE6BAF"/>
    <w:rsid w:val="00E1608C"/>
    <w:rsid w:val="00E6222F"/>
    <w:rsid w:val="00E80EFE"/>
    <w:rsid w:val="00E870F3"/>
    <w:rsid w:val="00EC2E33"/>
    <w:rsid w:val="00ED7030"/>
    <w:rsid w:val="00EE3506"/>
    <w:rsid w:val="00F42764"/>
    <w:rsid w:val="00F624DE"/>
    <w:rsid w:val="00F732D7"/>
    <w:rsid w:val="00F77711"/>
    <w:rsid w:val="00F83DFF"/>
    <w:rsid w:val="00F93499"/>
    <w:rsid w:val="00FA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17B5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AB01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6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8D47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71F"/>
  </w:style>
  <w:style w:type="character" w:styleId="Odwoaniedokomentarza">
    <w:name w:val="annotation reference"/>
    <w:basedOn w:val="Domylnaczcionkaakapitu"/>
    <w:rsid w:val="005A01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01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0110"/>
  </w:style>
  <w:style w:type="paragraph" w:styleId="Tematkomentarza">
    <w:name w:val="annotation subject"/>
    <w:basedOn w:val="Tekstkomentarza"/>
    <w:next w:val="Tekstkomentarza"/>
    <w:link w:val="TematkomentarzaZnak"/>
    <w:rsid w:val="005A0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A0110"/>
    <w:rPr>
      <w:b/>
      <w:bCs/>
    </w:rPr>
  </w:style>
  <w:style w:type="paragraph" w:styleId="Tekstdymka">
    <w:name w:val="Balloon Text"/>
    <w:basedOn w:val="Normalny"/>
    <w:link w:val="TekstdymkaZnak"/>
    <w:rsid w:val="005A01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011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B0122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AB01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6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2016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pracy Szkoły Podstawowej im</vt:lpstr>
    </vt:vector>
  </TitlesOfParts>
  <Company>Ministrerstwo Edukacji Narodowej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pracy Szkoły Podstawowej im</dc:title>
  <dc:creator>Dzióbka Hanna</dc:creator>
  <cp:lastModifiedBy>Szkola Podstawowa</cp:lastModifiedBy>
  <cp:revision>9</cp:revision>
  <cp:lastPrinted>2011-04-07T07:36:00Z</cp:lastPrinted>
  <dcterms:created xsi:type="dcterms:W3CDTF">2014-12-02T09:07:00Z</dcterms:created>
  <dcterms:modified xsi:type="dcterms:W3CDTF">2014-12-02T10:34:00Z</dcterms:modified>
</cp:coreProperties>
</file>