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5C" w:rsidRPr="00870E5C" w:rsidRDefault="00870E5C" w:rsidP="00870E5C">
      <w:pPr>
        <w:ind w:firstLine="708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</w:rPr>
      </w:pPr>
      <w:r w:rsidRPr="00870E5C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</w:rPr>
        <w:t>Wyc</w:t>
      </w:r>
      <w:bookmarkStart w:id="0" w:name="_GoBack"/>
      <w:bookmarkEnd w:id="0"/>
      <w:r w:rsidRPr="00870E5C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</w:rPr>
        <w:t>howawcy klas w roku szkolnym 2017/2018</w:t>
      </w:r>
    </w:p>
    <w:tbl>
      <w:tblPr>
        <w:tblpPr w:leftFromText="141" w:rightFromText="141" w:bottomFromText="200" w:vertAnchor="text" w:horzAnchor="margin" w:tblpXSpec="center" w:tblpY="764"/>
        <w:tblW w:w="68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2126"/>
        <w:gridCol w:w="3333"/>
      </w:tblGrid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grupa 3, 4 -latki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Monika Kolasa i Izabela Rojek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grupa 5 -latki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Marzena Kazimierska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grupa 0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Bańda</w:t>
            </w:r>
            <w:proofErr w:type="spellEnd"/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1a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Bożena Turek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1b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 xml:space="preserve">Elżbieta Oszczypała 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2a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Renata Miśkiewicz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2b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Anna Adamczyk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3a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Grażyna  Krupa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3b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Mansz</w:t>
            </w:r>
            <w:proofErr w:type="spellEnd"/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3c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Ewelina Barańska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4a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Renata Rolak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4b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Katarzyna Kasprzyk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4c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Karina Wójcik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5a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Renata Kwiatkowska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5b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Anna Hamera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5c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Marta Łukasik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6a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Katarzyna Skit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6b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Katarzyna Mazan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7a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Anna  Stachurska</w:t>
            </w:r>
          </w:p>
        </w:tc>
      </w:tr>
      <w:tr w:rsidR="00870E5C" w:rsidTr="006778BC">
        <w:trPr>
          <w:trHeight w:val="501"/>
          <w:tblCellSpacing w:w="15" w:type="dxa"/>
        </w:trPr>
        <w:tc>
          <w:tcPr>
            <w:tcW w:w="1365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870E5C" w:rsidRPr="00870E5C" w:rsidRDefault="00870E5C" w:rsidP="006778BC">
            <w:pPr>
              <w:pStyle w:val="Akapitzlist"/>
              <w:numPr>
                <w:ilvl w:val="0"/>
                <w:numId w:val="1"/>
              </w:numPr>
              <w:spacing w:before="150" w:after="15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7b</w:t>
            </w:r>
          </w:p>
        </w:tc>
        <w:tc>
          <w:tcPr>
            <w:tcW w:w="3288" w:type="dxa"/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70E5C" w:rsidRDefault="00870E5C" w:rsidP="006778BC">
            <w:pPr>
              <w:spacing w:after="0" w:line="240" w:lineRule="auto"/>
              <w:rPr>
                <w:rFonts w:ascii="Arial" w:eastAsia="Times New Roman" w:hAnsi="Arial" w:cs="Arial"/>
                <w:color w:val="70727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7273"/>
                <w:sz w:val="24"/>
                <w:szCs w:val="24"/>
              </w:rPr>
              <w:t>Beata  Majcher</w:t>
            </w:r>
          </w:p>
        </w:tc>
      </w:tr>
    </w:tbl>
    <w:p w:rsidR="00870E5C" w:rsidRDefault="00870E5C" w:rsidP="00870E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0E5C" w:rsidRDefault="00870E5C" w:rsidP="00870E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0E5C" w:rsidRDefault="00870E5C" w:rsidP="00870E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B237F" w:rsidRDefault="009B237F"/>
    <w:sectPr w:rsidR="009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49C"/>
    <w:multiLevelType w:val="hybridMultilevel"/>
    <w:tmpl w:val="F8E0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25"/>
    <w:rsid w:val="00035C25"/>
    <w:rsid w:val="00870E5C"/>
    <w:rsid w:val="009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384E-53DA-4BF5-AA5A-7108FDA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2017-07-11T10:24:00Z</cp:lastPrinted>
  <dcterms:created xsi:type="dcterms:W3CDTF">2017-07-11T10:21:00Z</dcterms:created>
  <dcterms:modified xsi:type="dcterms:W3CDTF">2017-07-11T10:25:00Z</dcterms:modified>
</cp:coreProperties>
</file>